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68" w:rsidRPr="005D4668" w:rsidRDefault="005D4668" w:rsidP="005D4668">
      <w:pPr>
        <w:jc w:val="center"/>
        <w:rPr>
          <w:b/>
        </w:rPr>
      </w:pPr>
      <w:r w:rsidRPr="005D4668">
        <w:rPr>
          <w:b/>
        </w:rPr>
        <w:t>Непрерывно образовательная деятельность детей в первой младшей группе</w:t>
      </w:r>
    </w:p>
    <w:p w:rsidR="005D4668" w:rsidRPr="005D4668" w:rsidRDefault="005D4668" w:rsidP="005D4668">
      <w:pPr>
        <w:jc w:val="center"/>
        <w:rPr>
          <w:b/>
        </w:rPr>
      </w:pPr>
      <w:r w:rsidRPr="005D4668">
        <w:rPr>
          <w:b/>
        </w:rPr>
        <w:t>по теме: «</w:t>
      </w:r>
      <w:r>
        <w:rPr>
          <w:b/>
        </w:rPr>
        <w:t>Каравай</w:t>
      </w:r>
      <w:r w:rsidRPr="005D4668">
        <w:rPr>
          <w:b/>
        </w:rPr>
        <w:t>»</w:t>
      </w:r>
      <w:r>
        <w:rPr>
          <w:b/>
        </w:rPr>
        <w:t xml:space="preserve"> хороводная игра</w:t>
      </w:r>
    </w:p>
    <w:p w:rsidR="005D4668" w:rsidRPr="005D4668" w:rsidRDefault="005D4668" w:rsidP="005D4668">
      <w:pPr>
        <w:jc w:val="center"/>
        <w:rPr>
          <w:b/>
        </w:rPr>
      </w:pPr>
      <w:r w:rsidRPr="005D4668">
        <w:rPr>
          <w:b/>
        </w:rPr>
        <w:t>Автор конспекта непрерывно непосредственно образовательной деятельности (далее – НОД</w:t>
      </w:r>
      <w:proofErr w:type="gramStart"/>
      <w:r w:rsidRPr="005D4668">
        <w:rPr>
          <w:b/>
        </w:rPr>
        <w:t xml:space="preserve">):   </w:t>
      </w:r>
      <w:proofErr w:type="gramEnd"/>
      <w:r w:rsidRPr="005D4668">
        <w:rPr>
          <w:b/>
        </w:rPr>
        <w:t xml:space="preserve">                                                                                                    Тимченко Наталья Ивановна</w:t>
      </w:r>
    </w:p>
    <w:p w:rsidR="005D4668" w:rsidRPr="005D4668" w:rsidRDefault="005D4668" w:rsidP="005D4668">
      <w:r w:rsidRPr="005D4668">
        <w:rPr>
          <w:b/>
        </w:rPr>
        <w:t>Приоритетная образовательная область:</w:t>
      </w:r>
      <w:r w:rsidRPr="005D4668">
        <w:t xml:space="preserve"> речевое развитие. </w:t>
      </w:r>
    </w:p>
    <w:p w:rsidR="005D4668" w:rsidRDefault="005D4668" w:rsidP="005D4668">
      <w:r w:rsidRPr="005D4668">
        <w:rPr>
          <w:b/>
        </w:rPr>
        <w:t xml:space="preserve">Развивающая предметно – пространственная среда темы НОД: </w:t>
      </w:r>
      <w:r w:rsidRPr="005D4668">
        <w:t>групповая комната,</w:t>
      </w:r>
      <w:r w:rsidRPr="005D4668">
        <w:rPr>
          <w:b/>
        </w:rPr>
        <w:t xml:space="preserve"> </w:t>
      </w:r>
      <w:r w:rsidRPr="005D4668">
        <w:t>к</w:t>
      </w:r>
      <w:r>
        <w:t>укла Маша, напольная пирамидка,</w:t>
      </w:r>
    </w:p>
    <w:p w:rsidR="005D4668" w:rsidRDefault="005D4668" w:rsidP="005D4668">
      <w:r w:rsidRPr="005D4668">
        <w:t>аудиозапись.</w:t>
      </w:r>
    </w:p>
    <w:p w:rsidR="005D4668" w:rsidRPr="005D4668" w:rsidRDefault="005D4668" w:rsidP="005D4668">
      <w:r w:rsidRPr="005D4668">
        <w:rPr>
          <w:b/>
        </w:rPr>
        <w:t>Вводная часть (мотивационный, подготовительный этап)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4396"/>
        <w:gridCol w:w="2117"/>
        <w:gridCol w:w="2236"/>
        <w:gridCol w:w="1812"/>
        <w:gridCol w:w="2157"/>
      </w:tblGrid>
      <w:tr w:rsidR="00AF60AD" w:rsidRPr="005D4668" w:rsidTr="00AF60AD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AF60AD">
            <w:pPr>
              <w:jc w:val="center"/>
              <w:rPr>
                <w:b/>
              </w:rPr>
            </w:pPr>
            <w:r w:rsidRPr="005D4668">
              <w:rPr>
                <w:b/>
              </w:rPr>
              <w:t>Образовательные задачи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AF60AD">
            <w:pPr>
              <w:jc w:val="center"/>
              <w:rPr>
                <w:b/>
              </w:rPr>
            </w:pPr>
            <w:r w:rsidRPr="005D4668">
              <w:rPr>
                <w:b/>
              </w:rPr>
              <w:t>Содержание НОД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AF60AD">
            <w:pPr>
              <w:jc w:val="center"/>
              <w:rPr>
                <w:b/>
              </w:rPr>
            </w:pPr>
            <w:r w:rsidRPr="005D4668">
              <w:rPr>
                <w:b/>
              </w:rPr>
              <w:t>Образовательная область, вид деятельности.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AF60AD">
            <w:pPr>
              <w:jc w:val="center"/>
              <w:rPr>
                <w:b/>
              </w:rPr>
            </w:pPr>
            <w:r w:rsidRPr="005D4668">
              <w:rPr>
                <w:b/>
              </w:rPr>
              <w:t>Формы реализации программы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AF60AD">
            <w:pPr>
              <w:jc w:val="center"/>
              <w:rPr>
                <w:b/>
              </w:rPr>
            </w:pPr>
            <w:r w:rsidRPr="005D4668">
              <w:rPr>
                <w:b/>
              </w:rPr>
              <w:t>Средства реализации ООП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AF60AD">
            <w:pPr>
              <w:jc w:val="center"/>
              <w:rPr>
                <w:b/>
              </w:rPr>
            </w:pPr>
            <w:r w:rsidRPr="005D4668">
              <w:rPr>
                <w:b/>
              </w:rPr>
              <w:t>Планируемый результат</w:t>
            </w:r>
          </w:p>
        </w:tc>
      </w:tr>
      <w:tr w:rsidR="00AF60AD" w:rsidRPr="005D4668" w:rsidTr="00AF60AD">
        <w:trPr>
          <w:trHeight w:val="182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Развитие интересов детей, любознательности и познавательной мотивации.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7BB" w:rsidRPr="009527BB" w:rsidRDefault="009527BB" w:rsidP="009527BB">
            <w:r w:rsidRPr="00AF60AD">
              <w:rPr>
                <w:b/>
              </w:rPr>
              <w:t>Воспитатель:</w:t>
            </w:r>
            <w:r w:rsidRPr="009527BB">
              <w:t xml:space="preserve"> Ребята, я сегодня утром шла в детский сад и мне встретилась Машенька. Она меня спросила:</w:t>
            </w:r>
          </w:p>
          <w:p w:rsidR="009527BB" w:rsidRPr="009527BB" w:rsidRDefault="009527BB" w:rsidP="009527BB">
            <w:r w:rsidRPr="009527BB">
              <w:t>«Куда я иду?» Я ответила: «Я иду в детский сад к маленьким ребятам».</w:t>
            </w:r>
          </w:p>
          <w:p w:rsidR="009527BB" w:rsidRPr="009527BB" w:rsidRDefault="009527BB" w:rsidP="009527BB">
            <w:r w:rsidRPr="009527BB">
              <w:t>Маша сказала, что она хочет с вами познакомиться и решила пойти со мной. А вы хотите с ней познакомиться?»</w:t>
            </w:r>
          </w:p>
          <w:p w:rsidR="009527BB" w:rsidRPr="009527BB" w:rsidRDefault="009527BB" w:rsidP="009527BB">
            <w:r w:rsidRPr="00AF60AD">
              <w:rPr>
                <w:b/>
              </w:rPr>
              <w:t>Дети:</w:t>
            </w:r>
            <w:r w:rsidRPr="009527BB">
              <w:t xml:space="preserve"> Да!</w:t>
            </w:r>
          </w:p>
          <w:p w:rsidR="009527BB" w:rsidRPr="009527BB" w:rsidRDefault="009527BB" w:rsidP="009527BB">
            <w:r w:rsidRPr="009527BB">
              <w:t>(Воспитатель вносит куклу Машу).</w:t>
            </w:r>
          </w:p>
          <w:p w:rsidR="009527BB" w:rsidRPr="009527BB" w:rsidRDefault="009527BB" w:rsidP="009527BB">
            <w:r w:rsidRPr="00AF60AD">
              <w:rPr>
                <w:b/>
              </w:rPr>
              <w:t>Воспитатель:</w:t>
            </w:r>
            <w:r w:rsidRPr="009527BB">
              <w:t xml:space="preserve"> </w:t>
            </w:r>
            <w:proofErr w:type="gramStart"/>
            <w:r w:rsidRPr="009527BB">
              <w:t>А</w:t>
            </w:r>
            <w:proofErr w:type="gramEnd"/>
            <w:r w:rsidRPr="009527BB">
              <w:t xml:space="preserve"> вот и Маша!</w:t>
            </w:r>
          </w:p>
          <w:p w:rsidR="009527BB" w:rsidRPr="009527BB" w:rsidRDefault="009527BB" w:rsidP="009527BB">
            <w:r w:rsidRPr="00AF60AD">
              <w:rPr>
                <w:b/>
              </w:rPr>
              <w:t xml:space="preserve">Маша: </w:t>
            </w:r>
            <w:r w:rsidRPr="009527BB">
              <w:t>Здравствуйте, ребята!</w:t>
            </w:r>
          </w:p>
          <w:p w:rsidR="009527BB" w:rsidRPr="009527BB" w:rsidRDefault="009527BB" w:rsidP="009527BB">
            <w:r w:rsidRPr="009527BB">
              <w:t>(Дети здороваются с Машей).</w:t>
            </w:r>
          </w:p>
          <w:p w:rsidR="005D4668" w:rsidRPr="005D4668" w:rsidRDefault="009527BB" w:rsidP="005D4668">
            <w:r w:rsidRPr="00AF60AD">
              <w:rPr>
                <w:b/>
              </w:rPr>
              <w:t>Маша:</w:t>
            </w:r>
            <w:r w:rsidRPr="009527BB">
              <w:t xml:space="preserve"> Меня зовут Маша. Как можно назвать меня ласково?</w:t>
            </w:r>
            <w:r w:rsidR="00E0344B">
              <w:t xml:space="preserve"> (ответы детей).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Речевое развитие,</w:t>
            </w:r>
          </w:p>
          <w:p w:rsidR="005D4668" w:rsidRPr="005D4668" w:rsidRDefault="005D4668" w:rsidP="005D4668">
            <w:r w:rsidRPr="005D4668">
              <w:t>коммуникативная.</w:t>
            </w:r>
          </w:p>
          <w:p w:rsidR="005D4668" w:rsidRPr="005D4668" w:rsidRDefault="005D4668" w:rsidP="005D4668"/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9527BB">
            <w:pPr>
              <w:jc w:val="center"/>
            </w:pPr>
            <w:r w:rsidRPr="005D4668">
              <w:t>Специальное моделирование ситуации, общения.</w:t>
            </w:r>
          </w:p>
          <w:p w:rsidR="009527BB" w:rsidRDefault="009527BB" w:rsidP="009527BB">
            <w:pPr>
              <w:jc w:val="center"/>
            </w:pPr>
          </w:p>
          <w:p w:rsidR="009527BB" w:rsidRDefault="009527BB" w:rsidP="009527BB">
            <w:pPr>
              <w:jc w:val="center"/>
            </w:pPr>
          </w:p>
          <w:p w:rsidR="005D4668" w:rsidRPr="009527BB" w:rsidRDefault="009527BB" w:rsidP="009527BB">
            <w:pPr>
              <w:jc w:val="center"/>
            </w:pPr>
            <w:r>
              <w:t>Сюрпризный момент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Слово педагога,</w:t>
            </w:r>
          </w:p>
          <w:p w:rsidR="005D4668" w:rsidRPr="005D4668" w:rsidRDefault="005D4668" w:rsidP="005D4668">
            <w:r w:rsidRPr="005D4668">
              <w:t>речь детей.</w:t>
            </w:r>
          </w:p>
          <w:p w:rsidR="005D4668" w:rsidRPr="005D4668" w:rsidRDefault="005D4668" w:rsidP="005D4668">
            <w:r w:rsidRPr="005D4668">
              <w:t>Конверт с письмом.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5D4668" w:rsidRPr="005D4668" w:rsidRDefault="005D4668" w:rsidP="005D4668">
      <w:pPr>
        <w:rPr>
          <w:b/>
        </w:rPr>
      </w:pPr>
      <w:r w:rsidRPr="005D4668">
        <w:rPr>
          <w:b/>
        </w:rPr>
        <w:t xml:space="preserve">Основная часть (содержательный, </w:t>
      </w:r>
      <w:proofErr w:type="spellStart"/>
      <w:r w:rsidRPr="005D4668">
        <w:rPr>
          <w:b/>
        </w:rPr>
        <w:t>деятельностный</w:t>
      </w:r>
      <w:proofErr w:type="spellEnd"/>
      <w:r w:rsidRPr="005D4668">
        <w:rPr>
          <w:b/>
        </w:rPr>
        <w:t xml:space="preserve"> этап)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4357"/>
        <w:gridCol w:w="2232"/>
        <w:gridCol w:w="1933"/>
        <w:gridCol w:w="2207"/>
        <w:gridCol w:w="1978"/>
      </w:tblGrid>
      <w:tr w:rsidR="009B4CA0" w:rsidRPr="005D4668" w:rsidTr="007635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Образовательные задачи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Содержание НОД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Образовательная область, вид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Формы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Средства реализации ООП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Планируемый результат</w:t>
            </w:r>
          </w:p>
        </w:tc>
      </w:tr>
      <w:tr w:rsidR="009B4CA0" w:rsidRPr="005D4668" w:rsidTr="00763531">
        <w:trPr>
          <w:trHeight w:val="14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A1536D" w:rsidP="005D4668">
            <w:r>
              <w:lastRenderedPageBreak/>
              <w:t xml:space="preserve">Обогащение активного словаря. Развитие связной, грамматически правильной диалогической и монологической </w:t>
            </w:r>
            <w:proofErr w:type="gramStart"/>
            <w:r>
              <w:t>речи.</w:t>
            </w:r>
            <w:r w:rsidR="005D4668" w:rsidRPr="005D4668">
              <w:t>.</w:t>
            </w:r>
            <w:proofErr w:type="gramEnd"/>
          </w:p>
          <w:p w:rsidR="005D4668" w:rsidRPr="005D4668" w:rsidRDefault="005D4668" w:rsidP="005D4668"/>
          <w:p w:rsidR="005D4668" w:rsidRPr="005D4668" w:rsidRDefault="005D4668" w:rsidP="005D4668"/>
          <w:p w:rsidR="005D4668" w:rsidRPr="005D4668" w:rsidRDefault="005D4668" w:rsidP="005D4668">
            <w:r w:rsidRPr="005D4668">
              <w:t>Создавать у детей радостное настроение при пении, движениях и игровых действиях под музыку.</w:t>
            </w:r>
          </w:p>
          <w:p w:rsidR="005D4668" w:rsidRPr="005D4668" w:rsidRDefault="005D4668" w:rsidP="005D4668"/>
          <w:p w:rsidR="005D4668" w:rsidRPr="005D4668" w:rsidRDefault="005D4668" w:rsidP="005D4668"/>
          <w:p w:rsidR="005D4668" w:rsidRPr="005D4668" w:rsidRDefault="005D4668" w:rsidP="005D4668"/>
          <w:p w:rsidR="005D4668" w:rsidRPr="005D4668" w:rsidRDefault="00BE5DAB" w:rsidP="005D4668">
            <w:r>
              <w:t>Формирование первичных представлений о цвете.</w:t>
            </w:r>
          </w:p>
          <w:p w:rsidR="005D4668" w:rsidRPr="005D4668" w:rsidRDefault="005D4668" w:rsidP="005D4668"/>
          <w:p w:rsidR="005D4668" w:rsidRDefault="009B4CA0" w:rsidP="005D4668">
            <w:r>
              <w:t>Способствование реализации самостоятельной творческой деятельности детей, музыкальной.</w:t>
            </w:r>
          </w:p>
          <w:p w:rsidR="009B4CA0" w:rsidRPr="005D4668" w:rsidRDefault="009B4CA0" w:rsidP="005D4668">
            <w:r>
              <w:lastRenderedPageBreak/>
              <w:t>Приобретение опыта способствующего правильному формированию крупной и мелкой моторики обеих рук.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D" w:rsidRPr="00AF60AD" w:rsidRDefault="00AF60AD" w:rsidP="00AF60AD">
            <w:r w:rsidRPr="00E0344B">
              <w:rPr>
                <w:b/>
              </w:rPr>
              <w:lastRenderedPageBreak/>
              <w:t>Дети:</w:t>
            </w:r>
            <w:r w:rsidRPr="00AF60AD">
              <w:t xml:space="preserve"> Машенька.</w:t>
            </w:r>
          </w:p>
          <w:p w:rsidR="00AF60AD" w:rsidRPr="00AF60AD" w:rsidRDefault="00AF60AD" w:rsidP="00AF60AD">
            <w:r w:rsidRPr="00AF60AD">
              <w:t>Воспитатель спрашивает каждого ребёнка, как его зовут, и как его можно назвать ласково.</w:t>
            </w:r>
          </w:p>
          <w:p w:rsidR="00AF60AD" w:rsidRPr="00AF60AD" w:rsidRDefault="00AF60AD" w:rsidP="00AF60AD">
            <w:r w:rsidRPr="00AF60AD">
              <w:t>(Ответы детей)</w:t>
            </w:r>
          </w:p>
          <w:p w:rsidR="00AF60AD" w:rsidRPr="00AF60AD" w:rsidRDefault="00AF60AD" w:rsidP="00AF60AD">
            <w:r w:rsidRPr="007F6C2B">
              <w:rPr>
                <w:b/>
              </w:rPr>
              <w:t>Маша:</w:t>
            </w:r>
            <w:r w:rsidRPr="00AF60AD">
              <w:t xml:space="preserve"> Ребята, а у меня сегодня день рожденье! Давайте поедем ко мне в гости!</w:t>
            </w:r>
          </w:p>
          <w:p w:rsidR="00AF60AD" w:rsidRDefault="00AF60AD" w:rsidP="00AF60AD">
            <w:r w:rsidRPr="007F6C2B">
              <w:rPr>
                <w:b/>
              </w:rPr>
              <w:t>Воспитатель:</w:t>
            </w:r>
            <w:r w:rsidRPr="00AF60AD">
              <w:t xml:space="preserve"> Давайте отправимся в гости на волшебном поезде, каждый из вас будет вагончиком.</w:t>
            </w:r>
          </w:p>
          <w:p w:rsidR="007F6C2B" w:rsidRPr="00AF60AD" w:rsidRDefault="007F6C2B" w:rsidP="007F6C2B">
            <w:pPr>
              <w:jc w:val="center"/>
            </w:pPr>
            <w:r w:rsidRPr="007F6C2B">
              <w:rPr>
                <w:b/>
                <w:bCs/>
                <w:u w:val="single"/>
              </w:rPr>
              <w:t>Игра «Паровозик»</w:t>
            </w:r>
          </w:p>
          <w:p w:rsidR="00AF60AD" w:rsidRPr="00AF60AD" w:rsidRDefault="00AF60AD" w:rsidP="00AF60AD">
            <w:r w:rsidRPr="007F6C2B">
              <w:rPr>
                <w:b/>
              </w:rPr>
              <w:t xml:space="preserve">Воспитатель: </w:t>
            </w:r>
            <w:r w:rsidRPr="00AF60AD">
              <w:t>Ребята, а что мы с вами подарим Машеньке на день рождение?</w:t>
            </w:r>
          </w:p>
          <w:p w:rsidR="00AF60AD" w:rsidRPr="00AF60AD" w:rsidRDefault="00AF60AD" w:rsidP="00AF60AD">
            <w:r w:rsidRPr="00AF60AD">
              <w:t>(Ответы детей)</w:t>
            </w:r>
          </w:p>
          <w:p w:rsidR="00AF60AD" w:rsidRPr="00AF60AD" w:rsidRDefault="00AF60AD" w:rsidP="00AF60AD">
            <w:r w:rsidRPr="007F6C2B">
              <w:rPr>
                <w:b/>
              </w:rPr>
              <w:t>Воспитатель:</w:t>
            </w:r>
            <w:r w:rsidRPr="00AF60AD">
              <w:t xml:space="preserve"> Маша, мы поздравляем тебя с днём рождения и дарим тебе пирамидку.</w:t>
            </w:r>
          </w:p>
          <w:p w:rsidR="00AF60AD" w:rsidRPr="00AF60AD" w:rsidRDefault="00AF60AD" w:rsidP="00AF60AD">
            <w:r w:rsidRPr="007F6C2B">
              <w:rPr>
                <w:b/>
              </w:rPr>
              <w:t>Маша:</w:t>
            </w:r>
            <w:r w:rsidRPr="00AF60AD">
              <w:t xml:space="preserve"> Спасибо, ребята. Только я не умею собирать и разбирать пирамидку. Научите меня?</w:t>
            </w:r>
          </w:p>
          <w:p w:rsidR="00AF60AD" w:rsidRPr="00AF60AD" w:rsidRDefault="00AF60AD" w:rsidP="00AF60AD">
            <w:r w:rsidRPr="00AF60AD">
              <w:rPr>
                <w:b/>
                <w:bCs/>
                <w:u w:val="single"/>
              </w:rPr>
              <w:t>Игра «Собери пирамидку»</w:t>
            </w:r>
          </w:p>
          <w:p w:rsidR="00AF60AD" w:rsidRPr="00AF60AD" w:rsidRDefault="00AF60AD" w:rsidP="00AF60AD">
            <w:r w:rsidRPr="00AF60AD">
              <w:t>(Воспитатель задаёт вопросы: какого цвета колечки пирамидки, что ещё бывает такого же цвета).</w:t>
            </w:r>
          </w:p>
          <w:p w:rsidR="00AF60AD" w:rsidRPr="00AF60AD" w:rsidRDefault="00AF60AD" w:rsidP="00AF60AD">
            <w:r w:rsidRPr="00BF6870">
              <w:rPr>
                <w:b/>
              </w:rPr>
              <w:t>Воспитатель:</w:t>
            </w:r>
            <w:r w:rsidRPr="00AF60AD">
              <w:t xml:space="preserve"> Ребята, какую песенку всегда поют на день рождение?</w:t>
            </w:r>
          </w:p>
          <w:p w:rsidR="00AF60AD" w:rsidRPr="00AF60AD" w:rsidRDefault="00AF60AD" w:rsidP="00AF60AD">
            <w:r w:rsidRPr="00BF6870">
              <w:rPr>
                <w:b/>
              </w:rPr>
              <w:t>Дети:</w:t>
            </w:r>
            <w:r w:rsidRPr="00AF60AD">
              <w:t xml:space="preserve"> Каравай.</w:t>
            </w:r>
          </w:p>
          <w:p w:rsidR="00AF60AD" w:rsidRPr="00AF60AD" w:rsidRDefault="00AF60AD" w:rsidP="00AF60AD">
            <w:r w:rsidRPr="00AF60AD">
              <w:rPr>
                <w:b/>
                <w:bCs/>
                <w:u w:val="single"/>
              </w:rPr>
              <w:t>Хороводная игра «Каравай»</w:t>
            </w:r>
          </w:p>
          <w:p w:rsidR="00AF60AD" w:rsidRPr="00AF60AD" w:rsidRDefault="00AF60AD" w:rsidP="00AF60AD">
            <w:r w:rsidRPr="00AF60AD">
              <w:t>Воспитатель: Давайте покажем Машеньке, какие у нас дружные пальчики, и что каждый пальчик знает свой домик.</w:t>
            </w:r>
          </w:p>
          <w:p w:rsidR="00AF60AD" w:rsidRPr="00AF60AD" w:rsidRDefault="00AF60AD" w:rsidP="00AF60AD">
            <w:r w:rsidRPr="00AF60AD">
              <w:rPr>
                <w:b/>
                <w:bCs/>
                <w:u w:val="single"/>
              </w:rPr>
              <w:lastRenderedPageBreak/>
              <w:t>Пальчиковая гим</w:t>
            </w:r>
            <w:r w:rsidR="00BF6870">
              <w:rPr>
                <w:b/>
                <w:bCs/>
                <w:u w:val="single"/>
              </w:rPr>
              <w:t>настика «Мальчик пальчик</w:t>
            </w:r>
            <w:r w:rsidRPr="00AF60AD">
              <w:rPr>
                <w:b/>
                <w:bCs/>
                <w:u w:val="single"/>
              </w:rPr>
              <w:t>?»</w:t>
            </w:r>
          </w:p>
          <w:p w:rsidR="00AF60AD" w:rsidRPr="00AF60AD" w:rsidRDefault="00AF60AD" w:rsidP="00AF60AD">
            <w:r w:rsidRPr="00AF60AD">
              <w:t>Маша: Спасибо вам, ребята, за праздник, за подарки!</w:t>
            </w:r>
          </w:p>
          <w:p w:rsidR="00AF60AD" w:rsidRPr="00AF60AD" w:rsidRDefault="00AF60AD" w:rsidP="00AF60AD">
            <w:r w:rsidRPr="00AF60AD">
              <w:t>Вот вам угощение!</w:t>
            </w:r>
          </w:p>
          <w:p w:rsidR="00AF60AD" w:rsidRPr="00AF60AD" w:rsidRDefault="00AF60AD" w:rsidP="00AF60AD">
            <w:r w:rsidRPr="00AF60AD">
              <w:rPr>
                <w:b/>
                <w:bCs/>
                <w:u w:val="single"/>
              </w:rPr>
              <w:t>Угощение детей</w:t>
            </w:r>
          </w:p>
          <w:p w:rsidR="00AF60AD" w:rsidRPr="00AF60AD" w:rsidRDefault="00AF60AD" w:rsidP="00AF60AD">
            <w:r w:rsidRPr="00B76263">
              <w:rPr>
                <w:b/>
              </w:rPr>
              <w:t>Воспитатель:</w:t>
            </w:r>
            <w:r w:rsidRPr="00AF60AD">
              <w:t xml:space="preserve"> Ребята, что нужно сказать Машеньке?</w:t>
            </w:r>
          </w:p>
          <w:p w:rsidR="005D4668" w:rsidRPr="005D4668" w:rsidRDefault="00AF60AD" w:rsidP="005D4668">
            <w:r w:rsidRPr="00B76263">
              <w:rPr>
                <w:b/>
              </w:rPr>
              <w:t>Дети:</w:t>
            </w:r>
            <w:r w:rsidRPr="00AF60AD">
              <w:t xml:space="preserve"> Спасибо!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E0344B">
            <w:pPr>
              <w:jc w:val="center"/>
            </w:pPr>
            <w:r w:rsidRPr="005D4668">
              <w:lastRenderedPageBreak/>
              <w:t>«</w:t>
            </w:r>
            <w:r w:rsidR="00E0344B" w:rsidRPr="005D4668">
              <w:t>Речевое развитие</w:t>
            </w:r>
            <w:r w:rsidRPr="005D4668">
              <w:t>»,</w:t>
            </w:r>
          </w:p>
          <w:p w:rsidR="005D4668" w:rsidRPr="005D4668" w:rsidRDefault="005D4668" w:rsidP="00E0344B">
            <w:pPr>
              <w:jc w:val="center"/>
            </w:pPr>
            <w:r w:rsidRPr="005D4668">
              <w:t>(Коммуникативная, игровая деятельность).</w:t>
            </w:r>
          </w:p>
          <w:p w:rsidR="005D4668" w:rsidRPr="005D4668" w:rsidRDefault="005D4668" w:rsidP="00E0344B">
            <w:pPr>
              <w:jc w:val="center"/>
            </w:pPr>
          </w:p>
          <w:p w:rsidR="005D4668" w:rsidRPr="005D4668" w:rsidRDefault="005D4668" w:rsidP="00E0344B">
            <w:pPr>
              <w:jc w:val="center"/>
            </w:pPr>
          </w:p>
          <w:p w:rsidR="005D4668" w:rsidRPr="005D4668" w:rsidRDefault="005D4668" w:rsidP="00E0344B">
            <w:pPr>
              <w:jc w:val="center"/>
            </w:pPr>
          </w:p>
          <w:p w:rsidR="005D4668" w:rsidRPr="005D4668" w:rsidRDefault="005D4668" w:rsidP="00E0344B">
            <w:pPr>
              <w:jc w:val="center"/>
            </w:pPr>
          </w:p>
          <w:p w:rsidR="005D4668" w:rsidRPr="005D4668" w:rsidRDefault="005D4668" w:rsidP="00E0344B">
            <w:pPr>
              <w:jc w:val="center"/>
            </w:pPr>
          </w:p>
          <w:p w:rsidR="005D4668" w:rsidRPr="005D4668" w:rsidRDefault="005D4668" w:rsidP="00E0344B">
            <w:pPr>
              <w:jc w:val="center"/>
            </w:pPr>
          </w:p>
          <w:p w:rsidR="005D4668" w:rsidRPr="005D4668" w:rsidRDefault="00BE5DAB" w:rsidP="00BE5DAB">
            <w:pPr>
              <w:jc w:val="center"/>
            </w:pPr>
            <w:r>
              <w:t>(Музыкально-художественная деятельность).</w:t>
            </w:r>
          </w:p>
          <w:p w:rsidR="005D4668" w:rsidRPr="005D4668" w:rsidRDefault="005D4668" w:rsidP="00E0344B">
            <w:pPr>
              <w:jc w:val="center"/>
            </w:pPr>
          </w:p>
          <w:p w:rsidR="00BF6870" w:rsidRDefault="00BF6870" w:rsidP="00E0344B">
            <w:pPr>
              <w:jc w:val="center"/>
            </w:pPr>
          </w:p>
          <w:p w:rsidR="00BF6870" w:rsidRDefault="00BF6870" w:rsidP="00E0344B">
            <w:pPr>
              <w:jc w:val="center"/>
            </w:pPr>
          </w:p>
          <w:p w:rsidR="00BF6870" w:rsidRDefault="00BF6870" w:rsidP="00E0344B">
            <w:pPr>
              <w:jc w:val="center"/>
            </w:pPr>
          </w:p>
          <w:p w:rsidR="00BF6870" w:rsidRDefault="00BF6870" w:rsidP="00E0344B">
            <w:pPr>
              <w:jc w:val="center"/>
            </w:pPr>
          </w:p>
          <w:p w:rsidR="00BF6870" w:rsidRDefault="00BF6870" w:rsidP="00E0344B">
            <w:pPr>
              <w:jc w:val="center"/>
            </w:pPr>
          </w:p>
          <w:p w:rsidR="00BF6870" w:rsidRDefault="00BF6870" w:rsidP="00E0344B">
            <w:pPr>
              <w:jc w:val="center"/>
            </w:pPr>
          </w:p>
          <w:p w:rsidR="00BF6870" w:rsidRDefault="00BF6870" w:rsidP="00BF6870">
            <w:pPr>
              <w:jc w:val="center"/>
            </w:pPr>
            <w:r>
              <w:t>Познавательное развитие.</w:t>
            </w:r>
          </w:p>
          <w:p w:rsidR="00BE5DAB" w:rsidRDefault="00BE5DAB" w:rsidP="00BF6870">
            <w:pPr>
              <w:jc w:val="center"/>
            </w:pPr>
            <w:r>
              <w:t>(познавательно исследовательская-деятельность).</w:t>
            </w:r>
          </w:p>
          <w:p w:rsidR="00BF6870" w:rsidRDefault="00BF6870" w:rsidP="00BF6870">
            <w:pPr>
              <w:jc w:val="center"/>
            </w:pPr>
          </w:p>
          <w:p w:rsidR="00BF6870" w:rsidRDefault="00BF6870" w:rsidP="00BF6870">
            <w:pPr>
              <w:jc w:val="center"/>
            </w:pPr>
          </w:p>
          <w:p w:rsidR="005D4668" w:rsidRDefault="005D4668" w:rsidP="009B4CA0">
            <w:r w:rsidRPr="005D4668">
              <w:t>Худож</w:t>
            </w:r>
            <w:r w:rsidR="00BF6870">
              <w:t>ественно-эстетическое развитие.</w:t>
            </w:r>
            <w:r w:rsidR="009B4CA0">
              <w:t xml:space="preserve"> </w:t>
            </w:r>
            <w:r w:rsidR="00BE5DAB">
              <w:t>(музыкально-</w:t>
            </w:r>
            <w:r w:rsidR="00BE5DAB">
              <w:lastRenderedPageBreak/>
              <w:t>художественная деятельность).</w:t>
            </w:r>
          </w:p>
          <w:p w:rsidR="009B4CA0" w:rsidRDefault="009B4CA0" w:rsidP="00BF6870">
            <w:pPr>
              <w:jc w:val="center"/>
            </w:pPr>
          </w:p>
          <w:p w:rsidR="00BF6870" w:rsidRPr="005D4668" w:rsidRDefault="00BF6870" w:rsidP="00BF6870">
            <w:pPr>
              <w:jc w:val="center"/>
            </w:pPr>
            <w:r>
              <w:t xml:space="preserve">Физическое </w:t>
            </w:r>
            <w:r w:rsidR="009B4CA0">
              <w:t>развитие, (двигательная</w:t>
            </w:r>
            <w:r>
              <w:t xml:space="preserve"> деятельность</w:t>
            </w:r>
            <w:r w:rsidR="009B4CA0">
              <w:t>)</w:t>
            </w:r>
            <w: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E0344B" w:rsidP="00BE5DAB">
            <w:pPr>
              <w:jc w:val="center"/>
            </w:pPr>
            <w:r>
              <w:lastRenderedPageBreak/>
              <w:t>Беседа.</w:t>
            </w:r>
          </w:p>
          <w:p w:rsidR="005D4668" w:rsidRPr="005D4668" w:rsidRDefault="005D4668" w:rsidP="00BE5DAB">
            <w:pPr>
              <w:jc w:val="center"/>
            </w:pPr>
          </w:p>
          <w:p w:rsidR="00E0344B" w:rsidRPr="00E0344B" w:rsidRDefault="00E0344B" w:rsidP="00BE5DAB">
            <w:pPr>
              <w:jc w:val="center"/>
            </w:pPr>
            <w:r w:rsidRPr="00E0344B">
              <w:rPr>
                <w:bCs/>
              </w:rPr>
              <w:t>Игра «Назови ласково»</w:t>
            </w: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7F6C2B" w:rsidRPr="007F6C2B" w:rsidRDefault="007F6C2B" w:rsidP="00BE5DAB">
            <w:pPr>
              <w:jc w:val="center"/>
            </w:pPr>
            <w:r w:rsidRPr="007F6C2B">
              <w:rPr>
                <w:bCs/>
              </w:rPr>
              <w:t>Игра</w:t>
            </w: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BE5DAB" w:rsidP="00BE5DAB">
            <w:pPr>
              <w:jc w:val="center"/>
            </w:pPr>
            <w:r>
              <w:t>Решение проблемной ситуации (сбор пирамидки).</w:t>
            </w: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5D4668" w:rsidRPr="005D4668" w:rsidRDefault="005D4668" w:rsidP="00BE5DAB">
            <w:pPr>
              <w:jc w:val="center"/>
            </w:pPr>
          </w:p>
          <w:p w:rsidR="00BF6870" w:rsidRDefault="00BF6870" w:rsidP="00BE5DAB">
            <w:pPr>
              <w:jc w:val="center"/>
            </w:pPr>
            <w:r>
              <w:t>Хороводная игра.</w:t>
            </w:r>
          </w:p>
          <w:p w:rsidR="00BF6870" w:rsidRDefault="00BF6870" w:rsidP="00BE5DAB">
            <w:pPr>
              <w:jc w:val="center"/>
            </w:pPr>
          </w:p>
          <w:p w:rsidR="005D4668" w:rsidRDefault="005D4668" w:rsidP="00BE5DAB">
            <w:pPr>
              <w:ind w:firstLine="708"/>
              <w:jc w:val="center"/>
            </w:pPr>
          </w:p>
          <w:p w:rsidR="00BF6870" w:rsidRDefault="00BF6870" w:rsidP="00BE5DAB">
            <w:pPr>
              <w:ind w:firstLine="708"/>
              <w:jc w:val="center"/>
            </w:pPr>
          </w:p>
          <w:p w:rsidR="00BF6870" w:rsidRDefault="00BF6870" w:rsidP="00BE5DAB">
            <w:pPr>
              <w:ind w:firstLine="708"/>
              <w:jc w:val="center"/>
            </w:pPr>
          </w:p>
          <w:p w:rsidR="00BF6870" w:rsidRPr="00BF6870" w:rsidRDefault="00BF6870" w:rsidP="00BE5DAB">
            <w:pPr>
              <w:jc w:val="center"/>
            </w:pPr>
            <w:r>
              <w:t>Пальчиковая игра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BF6870">
            <w:pPr>
              <w:jc w:val="center"/>
            </w:pPr>
            <w:r w:rsidRPr="005D4668">
              <w:lastRenderedPageBreak/>
              <w:t>Слово педагога, дидактический материал, демонстрационный материал</w:t>
            </w:r>
          </w:p>
          <w:p w:rsidR="005D4668" w:rsidRPr="005D4668" w:rsidRDefault="005D4668" w:rsidP="00BF6870">
            <w:pPr>
              <w:jc w:val="center"/>
            </w:pPr>
            <w:r w:rsidRPr="005D4668">
              <w:t>Речь детей.</w:t>
            </w:r>
          </w:p>
          <w:p w:rsidR="005D4668" w:rsidRPr="005D4668" w:rsidRDefault="005D4668" w:rsidP="00BF6870">
            <w:pPr>
              <w:jc w:val="center"/>
            </w:pPr>
            <w:r w:rsidRPr="005D4668">
              <w:t>Игрушки - кукла,</w:t>
            </w:r>
          </w:p>
          <w:p w:rsidR="00BE5DAB" w:rsidRDefault="00BE5DAB" w:rsidP="00BF6870">
            <w:pPr>
              <w:jc w:val="center"/>
            </w:pPr>
          </w:p>
          <w:p w:rsidR="00BE5DAB" w:rsidRDefault="00BE5DAB" w:rsidP="00BF6870">
            <w:pPr>
              <w:jc w:val="center"/>
            </w:pPr>
          </w:p>
          <w:p w:rsidR="00BE5DAB" w:rsidRDefault="00BE5DAB" w:rsidP="00BF6870">
            <w:pPr>
              <w:jc w:val="center"/>
            </w:pPr>
          </w:p>
          <w:p w:rsidR="00BE5DAB" w:rsidRDefault="00BE5DAB" w:rsidP="00BF6870">
            <w:pPr>
              <w:jc w:val="center"/>
            </w:pPr>
          </w:p>
          <w:p w:rsidR="00BE5DAB" w:rsidRDefault="00BE5DAB" w:rsidP="00BF6870">
            <w:pPr>
              <w:jc w:val="center"/>
            </w:pPr>
          </w:p>
          <w:p w:rsidR="005D4668" w:rsidRPr="005D4668" w:rsidRDefault="007F6C2B" w:rsidP="00BF6870">
            <w:pPr>
              <w:jc w:val="center"/>
            </w:pPr>
            <w:r w:rsidRPr="007F6C2B">
              <w:t>(муз. А. Ермолов, сл. А. Морозов</w:t>
            </w:r>
            <w:r>
              <w:t>).</w:t>
            </w: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E5DAB"/>
          <w:p w:rsidR="005D4668" w:rsidRPr="005D4668" w:rsidRDefault="007F6C2B" w:rsidP="00BF6870">
            <w:pPr>
              <w:jc w:val="center"/>
            </w:pPr>
            <w:r>
              <w:t>Пирамидка.</w:t>
            </w: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</w:p>
          <w:p w:rsidR="005D4668" w:rsidRPr="005D4668" w:rsidRDefault="005D4668" w:rsidP="00BF6870">
            <w:pPr>
              <w:jc w:val="center"/>
            </w:pPr>
            <w:r w:rsidRPr="005D4668">
              <w:t>Слово воспитателя. действия детей.</w:t>
            </w:r>
          </w:p>
          <w:p w:rsidR="005D4668" w:rsidRDefault="005D4668" w:rsidP="00BF6870">
            <w:pPr>
              <w:jc w:val="center"/>
            </w:pPr>
          </w:p>
          <w:p w:rsidR="00BF6870" w:rsidRDefault="00BF6870" w:rsidP="00BF6870">
            <w:pPr>
              <w:jc w:val="center"/>
            </w:pPr>
          </w:p>
          <w:p w:rsidR="00BF6870" w:rsidRDefault="00BF6870" w:rsidP="00BF6870">
            <w:pPr>
              <w:jc w:val="center"/>
            </w:pPr>
          </w:p>
          <w:p w:rsidR="00BF6870" w:rsidRDefault="00BF6870" w:rsidP="00BF6870">
            <w:pPr>
              <w:jc w:val="center"/>
            </w:pPr>
          </w:p>
          <w:p w:rsidR="00BF6870" w:rsidRDefault="00BF6870" w:rsidP="00BF6870">
            <w:pPr>
              <w:jc w:val="center"/>
            </w:pPr>
          </w:p>
          <w:p w:rsidR="00BF6870" w:rsidRDefault="00BF6870" w:rsidP="00BF6870">
            <w:pPr>
              <w:jc w:val="center"/>
            </w:pPr>
          </w:p>
          <w:p w:rsidR="00BF6870" w:rsidRDefault="00BF6870" w:rsidP="00BF6870">
            <w:pPr>
              <w:jc w:val="center"/>
            </w:pPr>
          </w:p>
          <w:p w:rsidR="00BF6870" w:rsidRPr="005D4668" w:rsidRDefault="00BF6870" w:rsidP="00BF6870">
            <w:pPr>
              <w:jc w:val="center"/>
            </w:pPr>
            <w:r>
              <w:t>Показ воспитателя, деятельность детей.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A1536D" w:rsidP="00BF6870">
            <w:r>
              <w:lastRenderedPageBreak/>
              <w:t>Развито владение устной речью: может выражать свои мысли, чувств</w:t>
            </w:r>
            <w:r w:rsidR="008B76A7">
              <w:t>а и желания; употребляет в разговоре</w:t>
            </w:r>
            <w:r>
              <w:t xml:space="preserve"> уменьшительное ласкательно</w:t>
            </w:r>
            <w:r w:rsidR="008B76A7">
              <w:t xml:space="preserve"> слово </w:t>
            </w:r>
            <w:r w:rsidR="008B76A7" w:rsidRPr="008B76A7">
              <w:rPr>
                <w:i/>
              </w:rPr>
              <w:t>(Маша-Машенька).</w:t>
            </w:r>
          </w:p>
          <w:p w:rsidR="005D4668" w:rsidRPr="005D4668" w:rsidRDefault="005D4668" w:rsidP="00BF6870"/>
          <w:p w:rsidR="005D4668" w:rsidRPr="005D4668" w:rsidRDefault="005D4668" w:rsidP="00BF6870">
            <w:r w:rsidRPr="005D4668">
              <w:t>У детей радостное настроение при пении, движениях и игровых действиях под музыку.</w:t>
            </w:r>
          </w:p>
          <w:p w:rsidR="005D4668" w:rsidRPr="005D4668" w:rsidRDefault="005D4668" w:rsidP="00BF6870"/>
          <w:p w:rsidR="005D4668" w:rsidRPr="005D4668" w:rsidRDefault="00BE5DAB" w:rsidP="00BF6870">
            <w:r>
              <w:t>Имеются первичные представления о цвете.</w:t>
            </w:r>
          </w:p>
          <w:p w:rsidR="005D4668" w:rsidRPr="005D4668" w:rsidRDefault="005D4668" w:rsidP="00BF6870"/>
          <w:p w:rsidR="005D4668" w:rsidRPr="005D4668" w:rsidRDefault="005D4668" w:rsidP="00BF6870"/>
          <w:p w:rsidR="005D4668" w:rsidRPr="005D4668" w:rsidRDefault="005D4668" w:rsidP="00BF6870"/>
          <w:p w:rsidR="005D4668" w:rsidRPr="005D4668" w:rsidRDefault="009B4CA0" w:rsidP="00BF6870">
            <w:r>
              <w:t xml:space="preserve">Проявляет интерес к самостоятельной творческой </w:t>
            </w:r>
            <w:r>
              <w:lastRenderedPageBreak/>
              <w:t>деятельности, музыкальной.</w:t>
            </w:r>
          </w:p>
          <w:p w:rsidR="005D4668" w:rsidRPr="005D4668" w:rsidRDefault="005D4668" w:rsidP="00BF6870"/>
          <w:p w:rsidR="005D4668" w:rsidRPr="005D4668" w:rsidRDefault="00BF6870" w:rsidP="00BF6870">
            <w:r>
              <w:t xml:space="preserve">Развита </w:t>
            </w:r>
            <w:r w:rsidR="009B4CA0">
              <w:t>крупная и мелкая моторика</w:t>
            </w:r>
            <w:r>
              <w:t>, проявляет интерес к пальчиковым гимнастикам</w:t>
            </w:r>
          </w:p>
        </w:tc>
      </w:tr>
    </w:tbl>
    <w:p w:rsidR="005D4668" w:rsidRPr="005D4668" w:rsidRDefault="005D4668" w:rsidP="005D4668">
      <w:pPr>
        <w:rPr>
          <w:b/>
        </w:rPr>
      </w:pPr>
      <w:r w:rsidRPr="005D4668">
        <w:rPr>
          <w:b/>
        </w:rPr>
        <w:lastRenderedPageBreak/>
        <w:t>Заключительная часть (рефлексивный этап)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4506"/>
        <w:gridCol w:w="2157"/>
        <w:gridCol w:w="1951"/>
        <w:gridCol w:w="2120"/>
        <w:gridCol w:w="1972"/>
      </w:tblGrid>
      <w:tr w:rsidR="005D4668" w:rsidRPr="005D4668" w:rsidTr="007635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Образовательные задачи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Содержание НОД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Образовательная область, вид деятельности.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Формы реализации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Средства реализации ООП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pPr>
              <w:rPr>
                <w:b/>
              </w:rPr>
            </w:pPr>
            <w:r w:rsidRPr="005D4668">
              <w:rPr>
                <w:b/>
              </w:rPr>
              <w:t>Планируемый результат</w:t>
            </w:r>
          </w:p>
        </w:tc>
      </w:tr>
      <w:tr w:rsidR="005D4668" w:rsidRPr="005D4668" w:rsidTr="0076353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Развитие способности ребёнка к самоанализу.</w:t>
            </w:r>
          </w:p>
          <w:p w:rsidR="005D4668" w:rsidRPr="005D4668" w:rsidRDefault="005D4668" w:rsidP="005D4668">
            <w:r w:rsidRPr="005D4668">
              <w:t>Развитие общения ребёнка со сверстниками и взрослым.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AD" w:rsidRPr="00AF60AD" w:rsidRDefault="00AF60AD" w:rsidP="00AF60AD">
            <w:r w:rsidRPr="00B76263">
              <w:rPr>
                <w:b/>
              </w:rPr>
              <w:t>Воспитатель:</w:t>
            </w:r>
            <w:r w:rsidRPr="00AF60AD">
              <w:t xml:space="preserve"> Ребята, кто к вам сегодня приходил в гости?</w:t>
            </w:r>
          </w:p>
          <w:p w:rsidR="00AF60AD" w:rsidRPr="00AF60AD" w:rsidRDefault="00AF60AD" w:rsidP="00AF60AD">
            <w:r w:rsidRPr="00B76263">
              <w:rPr>
                <w:b/>
              </w:rPr>
              <w:t>Дети:</w:t>
            </w:r>
            <w:r w:rsidRPr="00AF60AD">
              <w:t xml:space="preserve"> Маша.</w:t>
            </w:r>
          </w:p>
          <w:p w:rsidR="00AF60AD" w:rsidRPr="00AF60AD" w:rsidRDefault="00AF60AD" w:rsidP="00AF60AD">
            <w:r w:rsidRPr="00B76263">
              <w:rPr>
                <w:b/>
              </w:rPr>
              <w:t>Воспитатель:</w:t>
            </w:r>
            <w:r w:rsidRPr="00AF60AD">
              <w:t xml:space="preserve"> Какой у неё сегодня праздник?</w:t>
            </w:r>
          </w:p>
          <w:p w:rsidR="00AF60AD" w:rsidRPr="00AF60AD" w:rsidRDefault="00AF60AD" w:rsidP="00AF60AD">
            <w:r w:rsidRPr="00B76263">
              <w:rPr>
                <w:b/>
              </w:rPr>
              <w:t>Дети:</w:t>
            </w:r>
            <w:r w:rsidRPr="00AF60AD">
              <w:t xml:space="preserve"> День рождение.</w:t>
            </w:r>
          </w:p>
          <w:p w:rsidR="00AF60AD" w:rsidRPr="00AF60AD" w:rsidRDefault="00AF60AD" w:rsidP="00AF60AD">
            <w:r w:rsidRPr="00B76263">
              <w:rPr>
                <w:b/>
              </w:rPr>
              <w:t>Воспитатель:</w:t>
            </w:r>
            <w:r w:rsidRPr="00AF60AD">
              <w:t xml:space="preserve"> Что мы ей подарили?</w:t>
            </w:r>
          </w:p>
          <w:p w:rsidR="00AF60AD" w:rsidRPr="00AF60AD" w:rsidRDefault="00AF60AD" w:rsidP="00AF60AD">
            <w:r w:rsidRPr="00B76263">
              <w:rPr>
                <w:b/>
              </w:rPr>
              <w:t xml:space="preserve">Дети: </w:t>
            </w:r>
            <w:r w:rsidRPr="00AF60AD">
              <w:t>Пирамидку.</w:t>
            </w:r>
          </w:p>
          <w:p w:rsidR="00AF60AD" w:rsidRPr="00AF60AD" w:rsidRDefault="00AF60AD" w:rsidP="00AF60AD">
            <w:r w:rsidRPr="00B76263">
              <w:rPr>
                <w:b/>
              </w:rPr>
              <w:t>Воспитатель:</w:t>
            </w:r>
            <w:r w:rsidRPr="00AF60AD">
              <w:t xml:space="preserve"> Какую песенку мы спели Маше?</w:t>
            </w:r>
          </w:p>
          <w:p w:rsidR="00AF60AD" w:rsidRPr="00AF60AD" w:rsidRDefault="00AF60AD" w:rsidP="00AF60AD">
            <w:r w:rsidRPr="00B76263">
              <w:rPr>
                <w:b/>
              </w:rPr>
              <w:t>Дети:</w:t>
            </w:r>
            <w:r w:rsidRPr="00AF60AD">
              <w:t xml:space="preserve"> Каравай.</w:t>
            </w:r>
          </w:p>
          <w:p w:rsidR="00AF60AD" w:rsidRPr="00AF60AD" w:rsidRDefault="00AF60AD" w:rsidP="00AF60AD">
            <w:r w:rsidRPr="00B76263">
              <w:rPr>
                <w:b/>
              </w:rPr>
              <w:t>Воспитатель:</w:t>
            </w:r>
            <w:r w:rsidRPr="00AF60AD">
              <w:t xml:space="preserve"> </w:t>
            </w:r>
            <w:proofErr w:type="gramStart"/>
            <w:r w:rsidRPr="00AF60AD">
              <w:t>В</w:t>
            </w:r>
            <w:proofErr w:type="gramEnd"/>
            <w:r w:rsidRPr="00AF60AD">
              <w:t xml:space="preserve"> след</w:t>
            </w:r>
            <w:r>
              <w:t xml:space="preserve">ующий раз, когда вас пригласят </w:t>
            </w:r>
            <w:r w:rsidRPr="00AF60AD">
              <w:t>на день рождение, вы пойдёте?</w:t>
            </w:r>
          </w:p>
          <w:p w:rsidR="005D4668" w:rsidRPr="00AF60AD" w:rsidRDefault="00AF60AD" w:rsidP="005D4668">
            <w:bookmarkStart w:id="0" w:name="_GoBack"/>
            <w:r w:rsidRPr="00B76263">
              <w:rPr>
                <w:b/>
              </w:rPr>
              <w:t>Дети:</w:t>
            </w:r>
            <w:bookmarkEnd w:id="0"/>
            <w:r w:rsidRPr="00AF60AD">
              <w:t xml:space="preserve"> Да!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Речевое развитие, коммуникативная.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Свободное общение.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Речь детей, слово педагога.</w:t>
            </w:r>
          </w:p>
          <w:p w:rsidR="005D4668" w:rsidRPr="005D4668" w:rsidRDefault="005D4668" w:rsidP="005D466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68" w:rsidRPr="005D4668" w:rsidRDefault="005D4668" w:rsidP="005D4668">
            <w:r w:rsidRPr="005D4668"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5D4668" w:rsidRPr="005D4668" w:rsidRDefault="005D4668" w:rsidP="005D4668"/>
    <w:p w:rsidR="005D4668" w:rsidRPr="005D4668" w:rsidRDefault="005D4668" w:rsidP="005D4668"/>
    <w:p w:rsidR="005D4668" w:rsidRPr="005D4668" w:rsidRDefault="005D4668" w:rsidP="005D4668"/>
    <w:p w:rsidR="005D4668" w:rsidRPr="005D4668" w:rsidRDefault="005D4668" w:rsidP="005D4668"/>
    <w:p w:rsidR="00FF6E52" w:rsidRDefault="00FF6E52"/>
    <w:sectPr w:rsidR="00FF6E52" w:rsidSect="001C15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A"/>
    <w:rsid w:val="00232FD4"/>
    <w:rsid w:val="005D4668"/>
    <w:rsid w:val="007F6C2B"/>
    <w:rsid w:val="008B76A7"/>
    <w:rsid w:val="009527BB"/>
    <w:rsid w:val="009B4CA0"/>
    <w:rsid w:val="00A1536D"/>
    <w:rsid w:val="00A63FDA"/>
    <w:rsid w:val="00AF60AD"/>
    <w:rsid w:val="00B76263"/>
    <w:rsid w:val="00BE5DAB"/>
    <w:rsid w:val="00BF6870"/>
    <w:rsid w:val="00E0344B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4C63D"/>
  <w15:chartTrackingRefBased/>
  <w15:docId w15:val="{A4EF2EFA-E97B-4021-AC7E-279C4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2019-12-12T14:32:00Z</dcterms:created>
  <dcterms:modified xsi:type="dcterms:W3CDTF">2019-12-12T15:11:00Z</dcterms:modified>
</cp:coreProperties>
</file>