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4E" w:rsidRDefault="00F0144E" w:rsidP="00F014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 образовательной деятельности детей в подготовительной группе</w:t>
      </w: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теме: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Как звери к зиме готовятся»</w:t>
      </w:r>
    </w:p>
    <w:p w:rsidR="00F0144E" w:rsidRDefault="00F0144E" w:rsidP="00F014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F0144E" w:rsidRDefault="00F0144E" w:rsidP="00F014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МКДОУ – детский сад № 12 Тимченко Наталья Ивановна</w:t>
      </w:r>
    </w:p>
    <w:p w:rsidR="00F0144E" w:rsidRDefault="00F0144E" w:rsidP="00F0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познавательное – развитие  (ФЦКМ).</w:t>
      </w:r>
    </w:p>
    <w:p w:rsidR="00F0144E" w:rsidRPr="00F0144E" w:rsidRDefault="00F0144E" w:rsidP="00F0144E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u w:val="single"/>
        </w:rPr>
        <w:t xml:space="preserve">Развивающая предметно – пространственная среда темы НОД: </w:t>
      </w:r>
      <w:r>
        <w:rPr>
          <w:rFonts w:ascii="Times New Roman" w:hAnsi="Times New Roman"/>
        </w:rPr>
        <w:t>групповая комната,</w:t>
      </w:r>
      <w:r>
        <w:t xml:space="preserve">  </w:t>
      </w:r>
      <w:r w:rsidRPr="00F0144E">
        <w:rPr>
          <w:rFonts w:ascii="Times New Roman" w:hAnsi="Times New Roman"/>
        </w:rPr>
        <w:t>картина «Времена года»</w:t>
      </w:r>
      <w:r>
        <w:rPr>
          <w:rFonts w:ascii="Times New Roman" w:hAnsi="Times New Roman"/>
        </w:rPr>
        <w:t xml:space="preserve">, </w:t>
      </w:r>
      <w:r w:rsidRPr="00F0144E">
        <w:rPr>
          <w:rFonts w:ascii="Times New Roman" w:hAnsi="Times New Roman"/>
        </w:rPr>
        <w:t>картинки с изображением диких животных;</w:t>
      </w:r>
      <w:r>
        <w:rPr>
          <w:rFonts w:ascii="Times New Roman" w:hAnsi="Times New Roman"/>
          <w:sz w:val="21"/>
          <w:szCs w:val="21"/>
        </w:rPr>
        <w:t xml:space="preserve"> </w:t>
      </w:r>
      <w:r w:rsidRPr="00F0144E">
        <w:rPr>
          <w:rFonts w:ascii="Times New Roman" w:hAnsi="Times New Roman"/>
        </w:rPr>
        <w:t>дидактическая игра «Когда это бывает»;</w:t>
      </w:r>
      <w:r>
        <w:rPr>
          <w:rFonts w:ascii="Times New Roman" w:hAnsi="Times New Roman"/>
          <w:sz w:val="21"/>
          <w:szCs w:val="21"/>
        </w:rPr>
        <w:t xml:space="preserve"> </w:t>
      </w:r>
      <w:r w:rsidRPr="00F0144E">
        <w:rPr>
          <w:rFonts w:ascii="Times New Roman" w:hAnsi="Times New Roman"/>
        </w:rPr>
        <w:t>музыкальное сопровождение</w:t>
      </w:r>
      <w:r w:rsidR="00411843">
        <w:rPr>
          <w:rFonts w:ascii="Times New Roman" w:hAnsi="Times New Roman"/>
        </w:rPr>
        <w:t>.</w:t>
      </w:r>
    </w:p>
    <w:p w:rsidR="00F0144E" w:rsidRDefault="00F0144E" w:rsidP="00F0144E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Вводная часть (мотивационный, подготовительный этап)</w:t>
      </w:r>
    </w:p>
    <w:tbl>
      <w:tblPr>
        <w:tblStyle w:val="a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4962"/>
        <w:gridCol w:w="1986"/>
        <w:gridCol w:w="1559"/>
        <w:gridCol w:w="2127"/>
        <w:gridCol w:w="2865"/>
      </w:tblGrid>
      <w:tr w:rsidR="00F0144E" w:rsidTr="0071682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F0144E" w:rsidRPr="00411843" w:rsidTr="0071682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Воспитатель </w:t>
            </w:r>
            <w:r w:rsidRPr="00411843">
              <w:rPr>
                <w:rFonts w:ascii="Times New Roman" w:hAnsi="Times New Roman"/>
                <w:sz w:val="20"/>
                <w:szCs w:val="20"/>
              </w:rPr>
              <w:t xml:space="preserve">- Ребята, я вам предлагаю совершить путешествие по временам года. 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Вот лето и осень, зима и весна,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Приходит весна – зеленеют леса,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И птичьи повсюду звенят голоса.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Красное - лето пришло - все цветет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И спелые ягоды просятся в рот.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Желтая осень раскрасит наш сад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Красивые листья по ветру летят.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Зима засыпает снегами поля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И синего цвета дремлет земля.</w:t>
            </w:r>
          </w:p>
          <w:p w:rsidR="005612D4" w:rsidRPr="00411843" w:rsidRDefault="005612D4" w:rsidP="005612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А теперь давайте немного поиграем?</w:t>
            </w:r>
          </w:p>
          <w:p w:rsidR="00F0144E" w:rsidRPr="00411843" w:rsidRDefault="00F0144E" w:rsidP="005612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Познавательное,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 Коммуникативная.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Игровая.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Специально смоделированная ситуация.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Загадка.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Слово педагога, дидактический (демонстрационный) материал.</w:t>
            </w:r>
          </w:p>
          <w:p w:rsidR="005612D4" w:rsidRPr="00411843" w:rsidRDefault="005612D4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картина «Времена года»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F0144E" w:rsidRPr="00411843" w:rsidRDefault="00F0144E" w:rsidP="00F0144E">
      <w:pPr>
        <w:tabs>
          <w:tab w:val="left" w:pos="11482"/>
        </w:tabs>
        <w:rPr>
          <w:rFonts w:ascii="Times New Roman" w:hAnsi="Times New Roman" w:cs="Times New Roman"/>
          <w:b/>
          <w:sz w:val="20"/>
          <w:szCs w:val="20"/>
        </w:rPr>
      </w:pPr>
      <w:r w:rsidRPr="00411843">
        <w:rPr>
          <w:rFonts w:ascii="Times New Roman" w:hAnsi="Times New Roman" w:cs="Times New Roman"/>
          <w:b/>
          <w:sz w:val="20"/>
          <w:szCs w:val="20"/>
        </w:rPr>
        <w:t xml:space="preserve">Основная часть (содержательный, </w:t>
      </w:r>
      <w:proofErr w:type="spellStart"/>
      <w:r w:rsidRPr="00411843">
        <w:rPr>
          <w:rFonts w:ascii="Times New Roman" w:hAnsi="Times New Roman" w:cs="Times New Roman"/>
          <w:b/>
          <w:sz w:val="20"/>
          <w:szCs w:val="20"/>
        </w:rPr>
        <w:t>деятельностный</w:t>
      </w:r>
      <w:proofErr w:type="spellEnd"/>
      <w:r w:rsidRPr="00411843">
        <w:rPr>
          <w:rFonts w:ascii="Times New Roman" w:hAnsi="Times New Roman" w:cs="Times New Roman"/>
          <w:b/>
          <w:sz w:val="20"/>
          <w:szCs w:val="20"/>
        </w:rPr>
        <w:t xml:space="preserve"> этап)</w:t>
      </w:r>
    </w:p>
    <w:tbl>
      <w:tblPr>
        <w:tblStyle w:val="a4"/>
        <w:tblpPr w:leftFromText="180" w:rightFromText="180" w:vertAnchor="text" w:tblpX="7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520"/>
        <w:gridCol w:w="4949"/>
        <w:gridCol w:w="2002"/>
        <w:gridCol w:w="1589"/>
        <w:gridCol w:w="2127"/>
        <w:gridCol w:w="2939"/>
      </w:tblGrid>
      <w:tr w:rsidR="00F0144E" w:rsidRPr="00411843" w:rsidTr="007168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F0144E" w:rsidRPr="00411843" w:rsidTr="00411843">
        <w:trPr>
          <w:trHeight w:val="41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E" w:rsidRPr="00411843" w:rsidRDefault="0009778D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Формирование представлений</w:t>
            </w:r>
            <w:r w:rsidR="00F0144E" w:rsidRPr="00411843">
              <w:rPr>
                <w:rFonts w:ascii="Times New Roman" w:hAnsi="Times New Roman"/>
                <w:sz w:val="20"/>
                <w:szCs w:val="20"/>
              </w:rPr>
              <w:t xml:space="preserve"> о объектах окружающего мира, о свойствах и отношениях окружающего мира.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связной, грамматически правильной диалогической и монологической речи.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Развитие речевого творчества.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Приобретение опыта в двигательной деятельности, не наносящего  ущерба организму</w:t>
            </w:r>
            <w:r w:rsidR="00411843" w:rsidRPr="00411843">
              <w:rPr>
                <w:rFonts w:ascii="Times New Roman" w:hAnsi="Times New Roman"/>
                <w:sz w:val="20"/>
                <w:szCs w:val="20"/>
              </w:rPr>
              <w:t xml:space="preserve"> выполнением основных движений.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P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P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Приобретение опыта в двигательной </w:t>
            </w: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не наносящего  ущерба организму выполнением основных движений.</w:t>
            </w:r>
          </w:p>
          <w:p w:rsidR="00411843" w:rsidRP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Игра "Когда это бывает".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 – Я вам буду загадывать загадки, а отгадки вы мне будете называть.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Снег на полях,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Лёд на водах,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Вьюга гуляет.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Когда это бывает?    Ответ: Зимой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Тает снежок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Ожил лужок. </w:t>
            </w:r>
            <w:r w:rsidRPr="00411843">
              <w:rPr>
                <w:rFonts w:ascii="Times New Roman" w:hAnsi="Times New Roman"/>
                <w:sz w:val="20"/>
                <w:szCs w:val="20"/>
              </w:rPr>
              <w:br/>
              <w:t>День прибывает.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Когда это бывает?      Ответ: Весной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Солнце печёт,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Липа цветёт.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Рожь поспевает,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Когда это бывает?    Ответ: Летом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Пусты поля,</w:t>
            </w:r>
            <w:r w:rsidRPr="00411843">
              <w:rPr>
                <w:rFonts w:ascii="Times New Roman" w:hAnsi="Times New Roman"/>
                <w:sz w:val="20"/>
                <w:szCs w:val="20"/>
              </w:rPr>
              <w:br/>
              <w:t>Мокнет земля,</w:t>
            </w:r>
            <w:r w:rsidRPr="00411843">
              <w:rPr>
                <w:rFonts w:ascii="Times New Roman" w:hAnsi="Times New Roman"/>
                <w:sz w:val="20"/>
                <w:szCs w:val="20"/>
              </w:rPr>
              <w:br/>
            </w: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Дождь поливает.</w:t>
            </w:r>
            <w:r w:rsidRPr="00411843">
              <w:rPr>
                <w:rFonts w:ascii="Times New Roman" w:hAnsi="Times New Roman"/>
                <w:sz w:val="20"/>
                <w:szCs w:val="20"/>
              </w:rPr>
              <w:br/>
              <w:t>Когда это бывает?       Ответ: Осенью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 - Какое сейчас время года? 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Какие признаки осени вы знаете?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(Небо серое и хмурое; солнышко реже светит, не такое теплое; часто идут дожди; листья желтеют и опадают; люди тепло одеваются; птицы улетают в теплые края).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Рассказ сопровождается показом зрительных символов (картинок).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Беседа о том, как звери готовятся к зиме.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 - Да вы правильно назвали все признаки осени, мы собирали урожай, надели теплую одежду – мы готовы к зиме. Интересно, а лесные звери готовятся к морозам. Давайте разберемся.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Воспитатель, загадывает загадки по мере отгадывания, выкладывает изображение животных (картинки).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1.Загадка: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Лежала между ёлками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Подушечка с иголками.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Тихонечко лежала,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Потом вдруг убежала.  Ответ: Ёж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 Спинка, бока и даже часть головы ежика покрытыми острыми иглами.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Как вы думаете зачем?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Ёж осенью готовит себе норку, утепляет ее мхом, сухой листвой.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Выберет место, где листья сухие свернется клубком и начинает кататься по ним. Соберет листья на свои колючки, подбежит к норке, избавится от этих листьев и снова побежал.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А чем же еж питается?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Охотятся ежи по ночам, осенью они усиленно питаются и толстеют - к зиме готовятся. Чтобы залечь в норку и проспать до весны. Еж зимой спит.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 Загадка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Хозяин лесной, просыпается весной,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А зимой, под вьюжный вой, 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br/>
              <w:t>Спит в избушке снеговой.    Ответ: Медведь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 Медведя еще называют косолапым, это так и есть, это видно, если посмотреть на его следы: он ставит лапы пятками наружу.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Чем медведь все лето и осень питается?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Медведь на зиму делает запасы? Почему?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Вот и приходится медведю, как ежу, наедаться и 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нагуливать жир на всю холодную зиму.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Где всю зиму спит медведь? (в берлоге)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Но сон медведя очень чуткий, он скорее не спит, а дремлет и слышит все, что происходит вокруг. Поэтому шуметь в зимнем лесу не надо. Зимой берлогу закроет снежное одеяло, тепло будет в ней медведю.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Оздоровительная минутка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Наш Мишутка потянулся,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Раз нагнулся, два нагнулся,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Лапы в стороны развел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Видно меду не нашел.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дети выполняют движения согласно тексту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Мишка в улей влез и вот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изображают походку медведя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Лижет с лапы сладкий мед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имитация текста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А вот еще один лесной житель.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3.Загадка: 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Кто зимой холодной</w:t>
            </w:r>
          </w:p>
          <w:p w:rsidR="00F862E7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Ходит злой, голодный?</w:t>
            </w:r>
            <w:r w:rsidR="00F862E7" w:rsidRPr="00411843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Ответ: Волк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 Волк тоже к зиме готовится. Шерсть его за лето и осень отрастает и становится очень густой и теплой. Это волку необходимо, ведь спит он прямо на снегу, закрыв хвостом нос и лапы. Волки живут зимой семьями – это волчья стая. Днем они спят, а ночью охотятся. Есть такое выражение: «Волка ноги кормят». Действительно, в поисках пищи он пробегает много километров. У волка широкие, сильные лапы.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-А чем же питается волк? (ответы детей)</w:t>
            </w:r>
          </w:p>
          <w:p w:rsidR="00F862E7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4.Загадка: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Хитрая плутовка,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Рыжая головка,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Хвост пушистый – краса,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А зовут ее…</w:t>
            </w:r>
            <w:r w:rsidR="00F862E7" w:rsidRPr="00411843">
              <w:rPr>
                <w:rFonts w:ascii="Times New Roman" w:hAnsi="Times New Roman"/>
                <w:i/>
                <w:sz w:val="20"/>
                <w:szCs w:val="20"/>
              </w:rPr>
              <w:t xml:space="preserve">                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Ответ: Лиса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 Идет лиса тихо, не слышно. Зимой у лисы на лапках отрастает густая шерсть,</w:t>
            </w:r>
            <w:r w:rsidR="00F862E7"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чтоб не холодно было. Ходит лиса как в валенках.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Чем питается лиса?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Любит она мышей из-под снега доставать. Слух у лисицы хороший, услышит она, как под снегом мыши возятся, пищат и начинает лапами разгребать.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 Как вы думаете, ребята, а почему волку и лисе не нужно менять цвет шубки?</w:t>
            </w:r>
          </w:p>
          <w:p w:rsidR="00F862E7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5.Загадка: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Комочек пуха,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Длинное ухо.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Прыгает ловко,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Любит морковку. </w:t>
            </w:r>
            <w:r w:rsidR="00F862E7" w:rsidRPr="00411843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Ответ: Заяц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 Заяц меняет цвет шубки. Какой он был летом, а к зиме?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Интересно он меняет цвет шубки. Сначала белеет хвост, потом – задние лапы. Поглядишь на такого зайца, словно на нем белые штаны надеты. Потом белеет спина, за ней – уши, но не до самых кончиков: они остаются черными.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Зачем зайцу шубу менять?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Кого боится заяц, от кого прячется?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Как заяц спасается? 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Что помогает зайцу так быстро бегать? 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Где заячий дом?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Заяц нору себе никогда не роет. Днем он спит под кустом. В большие морозы зарывается в сугроб – там теплее. Ночью выходит заяц еду добывать.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Какую? (ответы детей)</w:t>
            </w:r>
          </w:p>
          <w:p w:rsidR="00F862E7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6. Загадка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Кто на ветке шишки грыз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И бросал объедки вниз?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Кто по елкам ловко скачет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И взлетает на дубы?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Кто в дупле орешки прячет,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Сушит на зиму грибы?</w:t>
            </w:r>
            <w:r w:rsidR="00F862E7" w:rsidRPr="00411843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411843">
              <w:rPr>
                <w:rFonts w:ascii="Times New Roman" w:hAnsi="Times New Roman"/>
                <w:i/>
                <w:sz w:val="20"/>
                <w:szCs w:val="20"/>
              </w:rPr>
              <w:t>Ответ: Белка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 Правильно. Это белка.</w:t>
            </w:r>
            <w:r w:rsidRPr="00411843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Но посмотрите, раньше она была рыжая, а сейчас какая?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Она шубку поменяла на более теплую.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А как вы думаете, почему цвет шубки стал другим?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Какие запасы делает белка на зиму?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Всю свою жизнь белка проводит на деревьях. На землю спускается лишь для того чтобы гриб сорвать. И снова наверх. Грибы белка сушит, натыкая их на острые ветки, а орехи в ямки прячет, которые выкапывает сама среди кустов. Если попадается вам такая кладовая, не трогайте ее, белкам эти орешки нужнее.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Скажите, какой у белки хвост?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Хвост у белки, как парашют. Прыгнет белка с елки на елку, распушит хвост и плавно опустится на ветку.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- Как называется домик у белки? (ответы детей)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Внутри свое жилище зверек выстилает листьями; в таком дупле обычно один вход, который в сильные морозы белка затыкает своим хвостом.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5.Сюрпризный момент</w:t>
            </w:r>
            <w:r w:rsidR="00F862E7"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9778D"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(стук</w:t>
            </w:r>
            <w:r w:rsidR="00F862E7"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дверь появляется Лиса</w:t>
            </w: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A4810" w:rsidRPr="00411843" w:rsidRDefault="00F862E7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Лиса</w:t>
            </w:r>
            <w:r w:rsidR="00CA4810"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 Здравствуйте, ребятки! Я пришла с вами немного поиграть.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Оздоровительная минутка под музыкальное сопровождение.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«Поиграй со мной, дружок».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Становись скорей в кружок,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Будь внимательным, дружок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Шаг назад,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Шаг вперед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И на месте поворот.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Спинку мы с тобой прогнем,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Ну и хвостиком вильнем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Ну, давай,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Не зевай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И за мною повторяй.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Заниматься целый день,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Прыгать нам с тобой не лень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Шаг назад,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Шаг вперед</w:t>
            </w:r>
          </w:p>
          <w:p w:rsidR="00CA4810" w:rsidRPr="00411843" w:rsidRDefault="00CA4810" w:rsidP="00CA481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И на месте поворот.</w:t>
            </w:r>
          </w:p>
          <w:p w:rsidR="00F0144E" w:rsidRPr="00411843" w:rsidRDefault="00CA4810" w:rsidP="0041184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color w:val="000000"/>
                <w:sz w:val="20"/>
                <w:szCs w:val="20"/>
              </w:rPr>
              <w:t>дети выполняют движения согласно тексту.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Познавательное.</w:t>
            </w:r>
          </w:p>
          <w:p w:rsidR="00F0144E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</w:t>
            </w:r>
            <w:r w:rsidR="00F0144E" w:rsidRPr="00411843">
              <w:rPr>
                <w:rFonts w:ascii="Times New Roman" w:hAnsi="Times New Roman"/>
                <w:sz w:val="20"/>
                <w:szCs w:val="20"/>
              </w:rPr>
              <w:t>оммуникативная</w:t>
            </w:r>
            <w:r w:rsidRPr="004118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игровая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Речевое развитие, коммуникативная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Физическое развитие, двигательная,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Коммуникативная 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Коммуникативная </w:t>
            </w: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F8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Физическое, игровая, </w:t>
            </w: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двигательная </w:t>
            </w:r>
          </w:p>
          <w:p w:rsidR="00F0144E" w:rsidRPr="00411843" w:rsidRDefault="00F0144E" w:rsidP="00716829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Загадка </w:t>
            </w: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Загадка </w:t>
            </w: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Физ.минутка.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Загадка 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Загадка 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Загадка 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Загадка </w:t>
            </w: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F862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F862E7">
            <w:pPr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Физ. минутка.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Слово педагога, дидактический материал, демонстрационный материал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Речь детей.</w:t>
            </w:r>
          </w:p>
          <w:p w:rsidR="00F0144E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Картинка времена года.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Слово педагога, речь детей.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Картинки признаки осени.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Картинка ежа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Картинка медведя.</w:t>
            </w: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Слово педагога, речь детей.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Картинка волка. 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Картинка лисы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Картинка зайца.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Картинка белки</w:t>
            </w: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411843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Слово педагога речь, детей.</w:t>
            </w: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Default="00411843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62E7" w:rsidRPr="00411843" w:rsidRDefault="00F862E7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Музыка, лиса </w:t>
            </w: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(одевается на руку).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43" w:rsidRPr="00411843" w:rsidRDefault="00F0144E" w:rsidP="00411843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411843">
              <w:rPr>
                <w:sz w:val="20"/>
                <w:szCs w:val="20"/>
              </w:rPr>
              <w:lastRenderedPageBreak/>
              <w:t xml:space="preserve">Имеются первичные представления о объектах окружающего мира; </w:t>
            </w:r>
            <w:r w:rsidR="00411843" w:rsidRPr="00411843">
              <w:rPr>
                <w:sz w:val="20"/>
                <w:szCs w:val="20"/>
              </w:rPr>
              <w:t xml:space="preserve">имеет </w:t>
            </w:r>
            <w:r w:rsidR="00411843" w:rsidRPr="00411843">
              <w:rPr>
                <w:color w:val="000000"/>
                <w:sz w:val="20"/>
                <w:szCs w:val="20"/>
              </w:rPr>
              <w:t>представления о приметах осени, сезонных изменениях в природе; о лесных животных о том, как они готовятся к зиме.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A4810" w:rsidRPr="00411843" w:rsidRDefault="00CA4810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Владеет основными движениями, может контролировать свои движения и управлять ими.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626AA" w:rsidRDefault="004626AA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1843" w:rsidRPr="00411843" w:rsidRDefault="00411843" w:rsidP="0041184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Владеет основными </w:t>
            </w: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движениями, может контролировать свои движения и управлять ими.</w:t>
            </w:r>
          </w:p>
          <w:p w:rsidR="00411843" w:rsidRPr="00411843" w:rsidRDefault="00411843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144E" w:rsidRPr="00411843" w:rsidRDefault="00F0144E" w:rsidP="00F0144E">
      <w:pPr>
        <w:tabs>
          <w:tab w:val="left" w:pos="11482"/>
        </w:tabs>
        <w:rPr>
          <w:rFonts w:ascii="Times New Roman" w:hAnsi="Times New Roman" w:cs="Times New Roman"/>
          <w:b/>
          <w:sz w:val="20"/>
          <w:szCs w:val="20"/>
        </w:rPr>
      </w:pPr>
      <w:r w:rsidRPr="00411843">
        <w:rPr>
          <w:rFonts w:ascii="Times New Roman" w:hAnsi="Times New Roman" w:cs="Times New Roman"/>
          <w:b/>
          <w:sz w:val="20"/>
          <w:szCs w:val="20"/>
        </w:rPr>
        <w:lastRenderedPageBreak/>
        <w:t>Заключительная часть (рефлексивный этап)</w:t>
      </w:r>
    </w:p>
    <w:tbl>
      <w:tblPr>
        <w:tblStyle w:val="a4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2"/>
        <w:gridCol w:w="4979"/>
        <w:gridCol w:w="2020"/>
        <w:gridCol w:w="1559"/>
        <w:gridCol w:w="2832"/>
        <w:gridCol w:w="2268"/>
      </w:tblGrid>
      <w:tr w:rsidR="00F0144E" w:rsidRPr="00411843" w:rsidTr="00716829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F0144E" w:rsidRPr="00411843" w:rsidTr="00716829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способности ребёнка к самоанализу.</w:t>
            </w:r>
          </w:p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43" w:rsidRPr="00411843" w:rsidRDefault="00411843" w:rsidP="004118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Какие признаки осени вы знаете?</w:t>
            </w:r>
          </w:p>
          <w:p w:rsidR="00411843" w:rsidRPr="00411843" w:rsidRDefault="00411843" w:rsidP="004118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О каких диких животных мы говорили?</w:t>
            </w:r>
          </w:p>
          <w:p w:rsidR="00411843" w:rsidRPr="00411843" w:rsidRDefault="00411843" w:rsidP="004118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Что нового узнали?</w:t>
            </w:r>
          </w:p>
          <w:p w:rsidR="00411843" w:rsidRPr="00411843" w:rsidRDefault="00411843" w:rsidP="004118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Что вам понравилось на занятие?</w:t>
            </w:r>
          </w:p>
          <w:p w:rsidR="00411843" w:rsidRPr="00411843" w:rsidRDefault="00411843" w:rsidP="004118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- Кому вы об этом расскажите?</w:t>
            </w:r>
          </w:p>
          <w:p w:rsidR="00411843" w:rsidRPr="00411843" w:rsidRDefault="00411843" w:rsidP="00411843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F0144E" w:rsidRPr="00411843" w:rsidRDefault="00F0144E" w:rsidP="007168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Речевое развитие, коммуникативная.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Свободное общение.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Речь детей, слово педагога.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E" w:rsidRPr="00411843" w:rsidRDefault="00F0144E" w:rsidP="00716829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874815" w:rsidRPr="00411843" w:rsidRDefault="00874815">
      <w:pPr>
        <w:rPr>
          <w:rFonts w:ascii="Times New Roman" w:hAnsi="Times New Roman" w:cs="Times New Roman"/>
          <w:sz w:val="20"/>
          <w:szCs w:val="20"/>
        </w:rPr>
      </w:pPr>
    </w:p>
    <w:sectPr w:rsidR="00874815" w:rsidRPr="00411843" w:rsidSect="00F0144E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4447"/>
    <w:multiLevelType w:val="multilevel"/>
    <w:tmpl w:val="369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144E"/>
    <w:rsid w:val="0009778D"/>
    <w:rsid w:val="00411843"/>
    <w:rsid w:val="004626AA"/>
    <w:rsid w:val="005612D4"/>
    <w:rsid w:val="00874815"/>
    <w:rsid w:val="00CA4810"/>
    <w:rsid w:val="00F0144E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A7073-EEB3-4D8D-B6B0-98D62C6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4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F0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F014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XTreme.ws</cp:lastModifiedBy>
  <cp:revision>7</cp:revision>
  <cp:lastPrinted>2017-10-15T05:18:00Z</cp:lastPrinted>
  <dcterms:created xsi:type="dcterms:W3CDTF">2017-10-15T04:36:00Z</dcterms:created>
  <dcterms:modified xsi:type="dcterms:W3CDTF">2020-04-13T08:12:00Z</dcterms:modified>
</cp:coreProperties>
</file>