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27" w:rsidRPr="00C96E27" w:rsidRDefault="00C96E27" w:rsidP="00C96E27">
      <w:pPr>
        <w:jc w:val="center"/>
        <w:rPr>
          <w:b/>
        </w:rPr>
      </w:pPr>
      <w:r w:rsidRPr="00C96E27">
        <w:rPr>
          <w:b/>
        </w:rPr>
        <w:t>Организация непрерывно образовательной деятельности детей в первой младшей группе</w:t>
      </w:r>
    </w:p>
    <w:p w:rsidR="00C96E27" w:rsidRPr="00C96E27" w:rsidRDefault="00C96E27" w:rsidP="00C96E27">
      <w:pPr>
        <w:jc w:val="center"/>
      </w:pPr>
      <w:r w:rsidRPr="00C96E27">
        <w:rPr>
          <w:b/>
        </w:rPr>
        <w:t xml:space="preserve">по теме: </w:t>
      </w:r>
      <w:r>
        <w:t>«Вышла курочка гулять</w:t>
      </w:r>
      <w:r w:rsidRPr="00C96E27">
        <w:t>»</w:t>
      </w:r>
    </w:p>
    <w:p w:rsidR="00C96E27" w:rsidRPr="00C96E27" w:rsidRDefault="00C96E27" w:rsidP="00C96E27">
      <w:pPr>
        <w:jc w:val="center"/>
        <w:rPr>
          <w:b/>
        </w:rPr>
      </w:pPr>
      <w:r>
        <w:rPr>
          <w:b/>
        </w:rPr>
        <w:t xml:space="preserve">Автор конспекта непрерывно </w:t>
      </w:r>
      <w:r w:rsidRPr="00C96E27">
        <w:rPr>
          <w:b/>
        </w:rPr>
        <w:t>образовательной деятельности (далее – НОД):</w:t>
      </w:r>
    </w:p>
    <w:p w:rsidR="00C96E27" w:rsidRPr="00C96E27" w:rsidRDefault="00C96E27" w:rsidP="00C96E27">
      <w:pPr>
        <w:jc w:val="center"/>
      </w:pPr>
      <w:r w:rsidRPr="00C96E27">
        <w:t>Тимченко Наталья Ивановна</w:t>
      </w:r>
    </w:p>
    <w:p w:rsidR="00C96E27" w:rsidRPr="00C96E27" w:rsidRDefault="00C96E27" w:rsidP="00C96E27">
      <w:r w:rsidRPr="00C96E27">
        <w:rPr>
          <w:b/>
          <w:u w:val="single"/>
        </w:rPr>
        <w:t>Приоритетная образовательная область:</w:t>
      </w:r>
      <w:r w:rsidRPr="00C96E27">
        <w:t xml:space="preserve"> физическое развитие.</w:t>
      </w:r>
    </w:p>
    <w:p w:rsidR="00C96E27" w:rsidRDefault="00C96E27" w:rsidP="00C96E27">
      <w:r w:rsidRPr="00C96E27">
        <w:rPr>
          <w:b/>
          <w:u w:val="single"/>
        </w:rPr>
        <w:t>Развивающая предметно – пространственная среда темы НОД:</w:t>
      </w:r>
      <w:r w:rsidRPr="00C96E27">
        <w:rPr>
          <w:u w:val="single"/>
        </w:rPr>
        <w:t xml:space="preserve"> </w:t>
      </w:r>
      <w:r w:rsidRPr="00C96E27">
        <w:t>пространство группы, куб, мячи по количеству детей, маска – курочки.</w:t>
      </w:r>
    </w:p>
    <w:p w:rsidR="00C96E27" w:rsidRPr="00C96E27" w:rsidRDefault="00C96E27" w:rsidP="00C96E27">
      <w:pPr>
        <w:rPr>
          <w:b/>
        </w:rPr>
      </w:pPr>
      <w:r w:rsidRPr="00C96E27">
        <w:rPr>
          <w:b/>
        </w:rPr>
        <w:t>Вводная часть (мотивационный, подготовительный этап)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1"/>
        <w:gridCol w:w="3873"/>
        <w:gridCol w:w="2750"/>
        <w:gridCol w:w="2410"/>
        <w:gridCol w:w="2268"/>
        <w:gridCol w:w="1974"/>
      </w:tblGrid>
      <w:tr w:rsidR="00A6578E" w:rsidRPr="00C96E27" w:rsidTr="00A6578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Образовательные задачи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Содержание НОД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Образовательная область, вид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Формы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Средства реализации ООП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Планируемый результат</w:t>
            </w:r>
          </w:p>
        </w:tc>
      </w:tr>
      <w:tr w:rsidR="00A6578E" w:rsidRPr="00C96E27" w:rsidTr="00A6578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r w:rsidRPr="00C96E27">
              <w:t>Развитие интересов детей, любознательности и познавательной мотивации.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E" w:rsidRPr="00A6578E" w:rsidRDefault="00A6578E" w:rsidP="00A6578E">
            <w:pPr>
              <w:rPr>
                <w:iCs/>
              </w:rPr>
            </w:pPr>
            <w:r>
              <w:rPr>
                <w:iCs/>
              </w:rPr>
              <w:t xml:space="preserve">(Воспитатель в маске </w:t>
            </w:r>
            <w:r w:rsidRPr="00A6578E">
              <w:rPr>
                <w:iCs/>
              </w:rPr>
              <w:t>-  курицы)</w:t>
            </w:r>
          </w:p>
          <w:p w:rsidR="00A6578E" w:rsidRPr="00A6578E" w:rsidRDefault="00A6578E" w:rsidP="00A6578E">
            <w:pPr>
              <w:rPr>
                <w:iCs/>
              </w:rPr>
            </w:pPr>
            <w:r w:rsidRPr="00A6578E">
              <w:rPr>
                <w:iCs/>
              </w:rPr>
              <w:t>- Ко - ко – ко, где мои цыплятки? Вы мои цыплятки. Как цыплятки пищат?</w:t>
            </w:r>
          </w:p>
          <w:p w:rsidR="00A6578E" w:rsidRPr="00A6578E" w:rsidRDefault="00A6578E" w:rsidP="00A6578E">
            <w:pPr>
              <w:rPr>
                <w:i/>
              </w:rPr>
            </w:pPr>
            <w:r w:rsidRPr="00A6578E">
              <w:rPr>
                <w:i/>
              </w:rPr>
              <w:t>Дети подбегают к воспитателю</w:t>
            </w:r>
          </w:p>
          <w:p w:rsidR="00A6578E" w:rsidRDefault="00A6578E" w:rsidP="00A6578E">
            <w:pPr>
              <w:rPr>
                <w:i/>
              </w:rPr>
            </w:pPr>
            <w:r w:rsidRPr="00A6578E">
              <w:rPr>
                <w:i/>
              </w:rPr>
              <w:t>Пи-пи-пи</w:t>
            </w:r>
          </w:p>
          <w:p w:rsidR="00A6578E" w:rsidRPr="00A6578E" w:rsidRDefault="00A6578E" w:rsidP="00A6578E">
            <w:r>
              <w:t xml:space="preserve">- </w:t>
            </w:r>
            <w:r w:rsidRPr="00A6578E">
              <w:t>Я давно вас не видела, соску</w:t>
            </w:r>
            <w:r>
              <w:t xml:space="preserve">чилась, хочу с вами погулять и </w:t>
            </w:r>
            <w:r w:rsidRPr="00A6578E">
              <w:t>поиграть. А вы хотите?</w:t>
            </w:r>
            <w:r w:rsidR="001C69C4">
              <w:t xml:space="preserve"> </w:t>
            </w:r>
            <w:r w:rsidR="001C69C4" w:rsidRPr="001C69C4">
              <w:rPr>
                <w:i/>
              </w:rPr>
              <w:t>(Да)</w:t>
            </w:r>
          </w:p>
          <w:p w:rsidR="00C96E27" w:rsidRPr="00A6578E" w:rsidRDefault="00C96E27" w:rsidP="00C96E27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7" w:rsidRPr="00C96E27" w:rsidRDefault="00C96E27" w:rsidP="00A6578E">
            <w:pPr>
              <w:jc w:val="center"/>
            </w:pPr>
            <w:r w:rsidRPr="00C96E27">
              <w:t>Познавательное развитие, (коммуникативная деятельность)</w:t>
            </w:r>
          </w:p>
          <w:p w:rsidR="00C96E27" w:rsidRPr="00C96E27" w:rsidRDefault="00C96E27" w:rsidP="00A6578E">
            <w:pPr>
              <w:jc w:val="center"/>
            </w:pPr>
          </w:p>
          <w:p w:rsidR="00C96E27" w:rsidRPr="00C96E27" w:rsidRDefault="00C96E27" w:rsidP="00A657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A6578E">
            <w:pPr>
              <w:jc w:val="center"/>
            </w:pPr>
            <w:r w:rsidRPr="00C96E27">
              <w:t>Специальное моделирование ситуации, общения.</w:t>
            </w:r>
          </w:p>
          <w:p w:rsidR="00C96E27" w:rsidRPr="00C96E27" w:rsidRDefault="00C96E27" w:rsidP="00A6578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r w:rsidRPr="00C96E27">
              <w:t>Слово педагога, дидактический (демонстрационный) материал. Белочка (игрушка,  маска)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r w:rsidRPr="00C96E27"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C96E27" w:rsidRPr="00C96E27" w:rsidRDefault="00C96E27" w:rsidP="00C96E27">
      <w:pPr>
        <w:rPr>
          <w:b/>
        </w:rPr>
      </w:pPr>
      <w:r w:rsidRPr="00C96E27">
        <w:rPr>
          <w:b/>
        </w:rPr>
        <w:t xml:space="preserve">Основная часть (содержательный, </w:t>
      </w:r>
      <w:proofErr w:type="spellStart"/>
      <w:r w:rsidRPr="00C96E27">
        <w:rPr>
          <w:b/>
        </w:rPr>
        <w:t>деятельностный</w:t>
      </w:r>
      <w:proofErr w:type="spellEnd"/>
      <w:r w:rsidRPr="00C96E27">
        <w:rPr>
          <w:b/>
        </w:rPr>
        <w:t xml:space="preserve"> этап)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3971"/>
        <w:gridCol w:w="2646"/>
        <w:gridCol w:w="2337"/>
        <w:gridCol w:w="2393"/>
        <w:gridCol w:w="1900"/>
      </w:tblGrid>
      <w:tr w:rsidR="00C96E27" w:rsidRPr="00C96E27" w:rsidTr="00C96E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Образовательные задачи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Содержание 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Образовательная область, вид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Формы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Средства реализации ООП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Планируемый результат</w:t>
            </w:r>
          </w:p>
        </w:tc>
      </w:tr>
      <w:tr w:rsidR="00C96E27" w:rsidRPr="00C96E27" w:rsidTr="00C96E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7" w:rsidRPr="00C96E27" w:rsidRDefault="00C96E27" w:rsidP="00C96E27"/>
          <w:p w:rsidR="00652213" w:rsidRDefault="00C96E27" w:rsidP="00C96E27">
            <w:r w:rsidRPr="00C96E27">
              <w:t>Приобретение опыта двигательной деятельности, в том числе связанной с выполнением упражнений.</w:t>
            </w:r>
          </w:p>
          <w:p w:rsidR="00652213" w:rsidRPr="00652213" w:rsidRDefault="00652213" w:rsidP="00652213"/>
          <w:p w:rsidR="00652213" w:rsidRPr="00652213" w:rsidRDefault="00652213" w:rsidP="00652213"/>
          <w:p w:rsidR="00C96E27" w:rsidRDefault="00C96E27" w:rsidP="00652213">
            <w:pPr>
              <w:ind w:firstLine="708"/>
            </w:pPr>
          </w:p>
          <w:p w:rsidR="00652213" w:rsidRDefault="00652213" w:rsidP="00652213">
            <w:pPr>
              <w:ind w:firstLine="708"/>
            </w:pPr>
          </w:p>
          <w:p w:rsidR="00652213" w:rsidRPr="00652213" w:rsidRDefault="00652213" w:rsidP="00652213">
            <w:r w:rsidRPr="00652213">
              <w:lastRenderedPageBreak/>
              <w:t>Способствовать развитию ловкости и смелости.</w:t>
            </w:r>
          </w:p>
          <w:p w:rsidR="00652213" w:rsidRPr="00652213" w:rsidRDefault="00652213" w:rsidP="00652213">
            <w:r w:rsidRPr="00652213">
              <w:t>Упражнять детей в ходьбе по наклонной доске, в бросание м</w:t>
            </w:r>
            <w:r w:rsidR="008968ED">
              <w:t xml:space="preserve">яча двумя руками, </w:t>
            </w:r>
            <w:bookmarkStart w:id="0" w:name="_GoBack"/>
            <w:bookmarkEnd w:id="0"/>
            <w:r w:rsidRPr="00652213">
              <w:t>из - за головы вперёд, повторение ползания по гимнастической скамейке.</w:t>
            </w:r>
          </w:p>
          <w:p w:rsidR="00652213" w:rsidRPr="00652213" w:rsidRDefault="00652213" w:rsidP="00652213">
            <w:pPr>
              <w:ind w:firstLine="708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C4" w:rsidRPr="001C69C4" w:rsidRDefault="001C69C4" w:rsidP="001C69C4">
            <w:r w:rsidRPr="001C69C4">
              <w:lastRenderedPageBreak/>
              <w:t>Пойдем, цыплятки гулять.</w:t>
            </w:r>
          </w:p>
          <w:p w:rsidR="001C69C4" w:rsidRPr="001C69C4" w:rsidRDefault="001C69C4" w:rsidP="001C69C4">
            <w:r w:rsidRPr="001C69C4">
              <w:t>- Цыплятки идут по дорожке (ходьба по кругу на носках маленькими шагами);</w:t>
            </w:r>
          </w:p>
          <w:p w:rsidR="001C69C4" w:rsidRPr="001C69C4" w:rsidRDefault="001C69C4" w:rsidP="001C69C4">
            <w:r w:rsidRPr="001C69C4">
              <w:t>- разбежались цыплятки кто куда (бег врассыпную).</w:t>
            </w:r>
          </w:p>
          <w:p w:rsidR="008B0E9F" w:rsidRPr="008B0E9F" w:rsidRDefault="008B0E9F" w:rsidP="008B0E9F">
            <w:r w:rsidRPr="008B0E9F">
              <w:rPr>
                <w:b/>
                <w:bCs/>
                <w:i/>
                <w:iCs/>
              </w:rPr>
              <w:t>ОРУ «Пушистые цыплятки»</w:t>
            </w:r>
          </w:p>
          <w:p w:rsidR="008B0E9F" w:rsidRPr="008B0E9F" w:rsidRDefault="008B0E9F" w:rsidP="008B0E9F">
            <w:r w:rsidRPr="008B0E9F">
              <w:rPr>
                <w:i/>
                <w:iCs/>
              </w:rPr>
              <w:t>Тишина стоит вокруг</w:t>
            </w:r>
          </w:p>
          <w:p w:rsidR="008B0E9F" w:rsidRPr="008B0E9F" w:rsidRDefault="008B0E9F" w:rsidP="008B0E9F">
            <w:r w:rsidRPr="008B0E9F">
              <w:rPr>
                <w:i/>
                <w:iCs/>
              </w:rPr>
              <w:t>Вышли мы сейчас на луг</w:t>
            </w:r>
          </w:p>
          <w:p w:rsidR="008B0E9F" w:rsidRPr="008B0E9F" w:rsidRDefault="008B0E9F" w:rsidP="008B0E9F">
            <w:r w:rsidRPr="008B0E9F">
              <w:rPr>
                <w:i/>
                <w:iCs/>
              </w:rPr>
              <w:t>Привела я вас, цыплятки,</w:t>
            </w:r>
          </w:p>
          <w:p w:rsidR="008B0E9F" w:rsidRPr="008B0E9F" w:rsidRDefault="008B0E9F" w:rsidP="008B0E9F">
            <w:proofErr w:type="gramStart"/>
            <w:r w:rsidRPr="008B0E9F">
              <w:rPr>
                <w:i/>
                <w:iCs/>
              </w:rPr>
              <w:t>Чтобы  выполнить</w:t>
            </w:r>
            <w:proofErr w:type="gramEnd"/>
            <w:r w:rsidRPr="008B0E9F">
              <w:rPr>
                <w:i/>
                <w:iCs/>
              </w:rPr>
              <w:t xml:space="preserve"> зарядку.</w:t>
            </w:r>
          </w:p>
          <w:p w:rsidR="008B0E9F" w:rsidRPr="008B0E9F" w:rsidRDefault="008B0E9F" w:rsidP="008B0E9F">
            <w:r w:rsidRPr="008B0E9F">
              <w:rPr>
                <w:i/>
                <w:iCs/>
                <w:u w:val="single"/>
              </w:rPr>
              <w:t>Упражнение 1 </w:t>
            </w:r>
            <w:r w:rsidRPr="008B0E9F">
              <w:t>-Повороты головы</w:t>
            </w:r>
          </w:p>
          <w:p w:rsidR="008B0E9F" w:rsidRPr="008B0E9F" w:rsidRDefault="008B0E9F" w:rsidP="008B0E9F">
            <w:proofErr w:type="spellStart"/>
            <w:r w:rsidRPr="008B0E9F">
              <w:lastRenderedPageBreak/>
              <w:t>И.п</w:t>
            </w:r>
            <w:proofErr w:type="spellEnd"/>
            <w:r w:rsidRPr="008B0E9F">
              <w:t>- ноги на ширине плеч, руки внизу, держим как крылышки. Поворот головы направо, налево</w:t>
            </w:r>
          </w:p>
          <w:p w:rsidR="008B0E9F" w:rsidRPr="008B0E9F" w:rsidRDefault="008B0E9F" w:rsidP="008B0E9F">
            <w:r w:rsidRPr="008B0E9F">
              <w:t>«Вы, цыплята, ко – ко - ко не ходите далеко, крылышки расправим»</w:t>
            </w:r>
          </w:p>
          <w:p w:rsidR="008B0E9F" w:rsidRPr="008B0E9F" w:rsidRDefault="008B0E9F" w:rsidP="008B0E9F">
            <w:r w:rsidRPr="008B0E9F">
              <w:rPr>
                <w:i/>
                <w:iCs/>
                <w:u w:val="single"/>
              </w:rPr>
              <w:t>Упражнение 2</w:t>
            </w:r>
            <w:r w:rsidRPr="008B0E9F">
              <w:t> </w:t>
            </w:r>
          </w:p>
          <w:p w:rsidR="008B0E9F" w:rsidRPr="008B0E9F" w:rsidRDefault="008B0E9F" w:rsidP="008B0E9F">
            <w:proofErr w:type="spellStart"/>
            <w:r w:rsidRPr="008B0E9F">
              <w:t>И.п</w:t>
            </w:r>
            <w:proofErr w:type="spellEnd"/>
            <w:r w:rsidRPr="008B0E9F">
              <w:t>: ноги на ширине плеч, руки - крылышки внизу. Руки поднять в стороны, опустить вниз.</w:t>
            </w:r>
          </w:p>
          <w:p w:rsidR="008B0E9F" w:rsidRPr="008B0E9F" w:rsidRDefault="008B0E9F" w:rsidP="008B0E9F">
            <w:r w:rsidRPr="008B0E9F">
              <w:t>-Цыплятки, посмотрите сколько здесь зернышек лежат -  поклюем.</w:t>
            </w:r>
          </w:p>
          <w:p w:rsidR="008B0E9F" w:rsidRPr="008B0E9F" w:rsidRDefault="008B0E9F" w:rsidP="008B0E9F">
            <w:r w:rsidRPr="008B0E9F">
              <w:rPr>
                <w:i/>
                <w:iCs/>
                <w:u w:val="single"/>
              </w:rPr>
              <w:t>Упражнение 3</w:t>
            </w:r>
            <w:r w:rsidRPr="008B0E9F">
              <w:t> –Приседание (клюем зернышки)</w:t>
            </w:r>
          </w:p>
          <w:p w:rsidR="008B0E9F" w:rsidRPr="008B0E9F" w:rsidRDefault="008B0E9F" w:rsidP="008B0E9F">
            <w:proofErr w:type="spellStart"/>
            <w:r w:rsidRPr="008B0E9F">
              <w:t>И.п</w:t>
            </w:r>
            <w:proofErr w:type="spellEnd"/>
            <w:r w:rsidRPr="008B0E9F">
              <w:t xml:space="preserve">: </w:t>
            </w:r>
            <w:proofErr w:type="gramStart"/>
            <w:r w:rsidRPr="008B0E9F">
              <w:t>ноги  вместе</w:t>
            </w:r>
            <w:proofErr w:type="gramEnd"/>
            <w:r w:rsidRPr="008B0E9F">
              <w:t xml:space="preserve">, руки - крылышки внизу. </w:t>
            </w:r>
            <w:proofErr w:type="gramStart"/>
            <w:r w:rsidRPr="008B0E9F">
              <w:t>Присели,  «</w:t>
            </w:r>
            <w:proofErr w:type="gramEnd"/>
            <w:r w:rsidRPr="008B0E9F">
              <w:t>поклевали зернышки». Встали.</w:t>
            </w:r>
          </w:p>
          <w:p w:rsidR="008B0E9F" w:rsidRPr="008B0E9F" w:rsidRDefault="008B0E9F" w:rsidP="008B0E9F">
            <w:r w:rsidRPr="008B0E9F">
              <w:t>-А теперь пора попить водицы, наклонились вперед, выпрямились.</w:t>
            </w:r>
          </w:p>
          <w:p w:rsidR="008B0E9F" w:rsidRPr="008B0E9F" w:rsidRDefault="008B0E9F" w:rsidP="008B0E9F">
            <w:r w:rsidRPr="008B0E9F">
              <w:rPr>
                <w:i/>
                <w:iCs/>
                <w:u w:val="single"/>
              </w:rPr>
              <w:t>Упражнение 4</w:t>
            </w:r>
            <w:r w:rsidRPr="008B0E9F">
              <w:t> –Наклоны</w:t>
            </w:r>
          </w:p>
          <w:p w:rsidR="008B0E9F" w:rsidRPr="008B0E9F" w:rsidRDefault="008B0E9F" w:rsidP="008B0E9F">
            <w:proofErr w:type="spellStart"/>
            <w:r w:rsidRPr="008B0E9F">
              <w:t>И.п</w:t>
            </w:r>
            <w:proofErr w:type="spellEnd"/>
            <w:r w:rsidRPr="008B0E9F">
              <w:t xml:space="preserve">: ноги на ширине плеч, руки – крылышки за спиной. </w:t>
            </w:r>
            <w:proofErr w:type="gramStart"/>
            <w:r w:rsidRPr="008B0E9F">
              <w:t>Наклоны  вперед</w:t>
            </w:r>
            <w:proofErr w:type="gramEnd"/>
            <w:r w:rsidRPr="008B0E9F">
              <w:t xml:space="preserve"> – «попили водичку». Вернуться в исходное положение.</w:t>
            </w:r>
          </w:p>
          <w:p w:rsidR="008B0E9F" w:rsidRPr="008B0E9F" w:rsidRDefault="008B0E9F" w:rsidP="008B0E9F">
            <w:r w:rsidRPr="008B0E9F">
              <w:t xml:space="preserve">-В сад, </w:t>
            </w:r>
            <w:proofErr w:type="gramStart"/>
            <w:r w:rsidRPr="008B0E9F">
              <w:t>цыплята,  мы</w:t>
            </w:r>
            <w:proofErr w:type="gramEnd"/>
            <w:r w:rsidRPr="008B0E9F">
              <w:t xml:space="preserve"> пойдём по тропинке  пройдём! (ходьба по наклонной доске).</w:t>
            </w:r>
          </w:p>
          <w:p w:rsidR="008B0E9F" w:rsidRPr="008B0E9F" w:rsidRDefault="008B0E9F" w:rsidP="008B0E9F">
            <w:r w:rsidRPr="008B0E9F">
              <w:t>-Впереди цыплятки мостик, нам мостик не обойти – по нему нужно проползти! (ползание мостику).</w:t>
            </w:r>
          </w:p>
          <w:p w:rsidR="008B0E9F" w:rsidRPr="008B0E9F" w:rsidRDefault="008B0E9F" w:rsidP="008B0E9F">
            <w:r w:rsidRPr="008B0E9F">
              <w:t>- Пришли мы с вами в сад в мяч поиграть (бросать мяч из – за головы двумя руками вперёд)</w:t>
            </w:r>
          </w:p>
          <w:p w:rsidR="008B0E9F" w:rsidRPr="008B0E9F" w:rsidRDefault="008B0E9F" w:rsidP="008B0E9F">
            <w:r w:rsidRPr="008B0E9F">
              <w:t>1.Игра малой подвижности «Вышла курочка гулять»</w:t>
            </w:r>
          </w:p>
          <w:p w:rsidR="00C96E27" w:rsidRPr="00C96E27" w:rsidRDefault="008B0E9F" w:rsidP="00C96E27">
            <w:r w:rsidRPr="008B0E9F">
              <w:t>2.Дыхательное упражнение «Пёрышко»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7" w:rsidRPr="00C96E27" w:rsidRDefault="00C96E27" w:rsidP="00B13B9D">
            <w:pPr>
              <w:jc w:val="center"/>
            </w:pPr>
            <w:r w:rsidRPr="00C96E27">
              <w:lastRenderedPageBreak/>
              <w:t>Физическое развитие, (</w:t>
            </w:r>
            <w:proofErr w:type="gramStart"/>
            <w:r w:rsidRPr="00C96E27">
              <w:t>коммуникативная ,</w:t>
            </w:r>
            <w:proofErr w:type="gramEnd"/>
            <w:r w:rsidRPr="00C96E27">
              <w:t xml:space="preserve"> двигательная,</w:t>
            </w:r>
          </w:p>
          <w:p w:rsidR="00B13B9D" w:rsidRDefault="00B13B9D" w:rsidP="00B13B9D">
            <w:pPr>
              <w:jc w:val="center"/>
            </w:pPr>
          </w:p>
          <w:p w:rsidR="00C96E27" w:rsidRPr="00C96E27" w:rsidRDefault="00C96E27" w:rsidP="00B13B9D">
            <w:pPr>
              <w:jc w:val="center"/>
            </w:pPr>
            <w:r w:rsidRPr="00C96E27">
              <w:t>Игровая деятельности)</w:t>
            </w:r>
          </w:p>
          <w:p w:rsidR="00C96E27" w:rsidRPr="00C96E27" w:rsidRDefault="00C96E27" w:rsidP="00B13B9D">
            <w:pPr>
              <w:jc w:val="center"/>
            </w:pPr>
          </w:p>
          <w:p w:rsidR="00C96E27" w:rsidRPr="00C96E27" w:rsidRDefault="00C96E27" w:rsidP="00B13B9D">
            <w:pPr>
              <w:jc w:val="center"/>
            </w:pPr>
          </w:p>
          <w:p w:rsidR="00C96E27" w:rsidRPr="00C96E27" w:rsidRDefault="00C96E27" w:rsidP="00B13B9D">
            <w:pPr>
              <w:jc w:val="center"/>
            </w:pPr>
          </w:p>
          <w:p w:rsidR="00C96E27" w:rsidRPr="00C96E27" w:rsidRDefault="00C96E27" w:rsidP="00B13B9D">
            <w:pPr>
              <w:jc w:val="center"/>
            </w:pPr>
          </w:p>
          <w:p w:rsidR="00C96E27" w:rsidRPr="00C96E27" w:rsidRDefault="00C96E27" w:rsidP="00B13B9D">
            <w:pPr>
              <w:jc w:val="center"/>
            </w:pPr>
          </w:p>
          <w:p w:rsidR="00C96E27" w:rsidRPr="00C96E27" w:rsidRDefault="00C96E27" w:rsidP="00B13B9D">
            <w:pPr>
              <w:jc w:val="center"/>
            </w:pPr>
          </w:p>
          <w:p w:rsidR="00C96E27" w:rsidRPr="00C96E27" w:rsidRDefault="00C96E27" w:rsidP="00B13B9D">
            <w:pPr>
              <w:jc w:val="center"/>
            </w:pPr>
          </w:p>
          <w:p w:rsidR="00C96E27" w:rsidRPr="00C96E27" w:rsidRDefault="00C96E27" w:rsidP="00B13B9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7" w:rsidRPr="00C96E27" w:rsidRDefault="00C96E27" w:rsidP="001C69C4">
            <w:pPr>
              <w:jc w:val="center"/>
            </w:pPr>
            <w:r w:rsidRPr="00C96E27">
              <w:t>Физические упражнения, подвижные игры.</w:t>
            </w:r>
          </w:p>
          <w:p w:rsidR="00C96E27" w:rsidRPr="00C96E27" w:rsidRDefault="00C96E27" w:rsidP="001C69C4">
            <w:pPr>
              <w:jc w:val="center"/>
            </w:pPr>
          </w:p>
          <w:p w:rsidR="00C96E27" w:rsidRPr="00C96E27" w:rsidRDefault="00C96E27" w:rsidP="001C69C4">
            <w:pPr>
              <w:jc w:val="center"/>
            </w:pPr>
          </w:p>
          <w:p w:rsidR="00C96E27" w:rsidRPr="00C96E27" w:rsidRDefault="00C96E27" w:rsidP="001C69C4">
            <w:pPr>
              <w:jc w:val="center"/>
            </w:pPr>
          </w:p>
          <w:p w:rsidR="00C96E27" w:rsidRPr="00C96E27" w:rsidRDefault="00C96E27" w:rsidP="001C69C4">
            <w:pPr>
              <w:jc w:val="center"/>
            </w:pPr>
          </w:p>
          <w:p w:rsidR="00C96E27" w:rsidRPr="00C96E27" w:rsidRDefault="00C96E27" w:rsidP="001C69C4">
            <w:pPr>
              <w:jc w:val="center"/>
            </w:pPr>
          </w:p>
          <w:p w:rsidR="00C96E27" w:rsidRPr="00C96E27" w:rsidRDefault="00C96E27" w:rsidP="001C69C4">
            <w:pPr>
              <w:jc w:val="center"/>
            </w:pPr>
          </w:p>
          <w:p w:rsidR="00C96E27" w:rsidRDefault="00C96E27" w:rsidP="001C69C4">
            <w:pPr>
              <w:jc w:val="center"/>
            </w:pPr>
          </w:p>
          <w:p w:rsidR="00652213" w:rsidRDefault="00652213" w:rsidP="001C69C4">
            <w:pPr>
              <w:jc w:val="center"/>
            </w:pPr>
          </w:p>
          <w:p w:rsidR="00652213" w:rsidRDefault="00652213" w:rsidP="001C69C4">
            <w:pPr>
              <w:jc w:val="center"/>
            </w:pPr>
          </w:p>
          <w:p w:rsidR="00652213" w:rsidRDefault="00652213" w:rsidP="001C69C4">
            <w:pPr>
              <w:jc w:val="center"/>
            </w:pPr>
          </w:p>
          <w:p w:rsidR="00652213" w:rsidRDefault="00652213" w:rsidP="001C69C4">
            <w:pPr>
              <w:jc w:val="center"/>
            </w:pPr>
          </w:p>
          <w:p w:rsidR="00652213" w:rsidRPr="00C96E27" w:rsidRDefault="00652213" w:rsidP="001C69C4">
            <w:pPr>
              <w:jc w:val="center"/>
            </w:pPr>
            <w:r>
              <w:t>Выполнение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D" w:rsidRPr="00B13B9D" w:rsidRDefault="00C96E27" w:rsidP="00B13B9D">
            <w:r w:rsidRPr="00C96E27">
              <w:lastRenderedPageBreak/>
              <w:t xml:space="preserve">Слово педагога, дидактический материал, демонстрационный материал. </w:t>
            </w:r>
            <w:r w:rsidR="00B13B9D" w:rsidRPr="00B13B9D">
              <w:t>куб, мячи по количеству детей, маска – курочки.</w:t>
            </w:r>
          </w:p>
          <w:p w:rsidR="00C96E27" w:rsidRPr="00C96E27" w:rsidRDefault="00C96E27" w:rsidP="00C96E27"/>
          <w:p w:rsidR="00C96E27" w:rsidRPr="00C96E27" w:rsidRDefault="00C96E27" w:rsidP="00C96E27"/>
          <w:p w:rsidR="00C96E27" w:rsidRPr="00C96E27" w:rsidRDefault="00C96E27" w:rsidP="00C96E27"/>
          <w:p w:rsidR="00C96E27" w:rsidRPr="00C96E27" w:rsidRDefault="00C96E27" w:rsidP="00C96E27"/>
          <w:p w:rsidR="00C96E27" w:rsidRPr="00C96E27" w:rsidRDefault="00C96E27" w:rsidP="00C96E27"/>
          <w:p w:rsidR="00C96E27" w:rsidRPr="00C96E27" w:rsidRDefault="00C96E27" w:rsidP="00C96E27">
            <w:r w:rsidRPr="00C96E27">
              <w:lastRenderedPageBreak/>
              <w:t>Показ воспитателя, действия детей.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85" w:rsidRDefault="00C96E27" w:rsidP="00C96E27">
            <w:r w:rsidRPr="00C96E27">
              <w:lastRenderedPageBreak/>
              <w:t>Сформирован опыт двигательной деятельности, связанной с выполнением упражнений.</w:t>
            </w:r>
          </w:p>
          <w:p w:rsidR="00EE0F85" w:rsidRPr="00EE0F85" w:rsidRDefault="00EE0F85" w:rsidP="00EE0F85"/>
          <w:p w:rsidR="00EE0F85" w:rsidRPr="00EE0F85" w:rsidRDefault="00EE0F85" w:rsidP="00EE0F85"/>
          <w:p w:rsidR="00EE0F85" w:rsidRPr="00EE0F85" w:rsidRDefault="00EE0F85" w:rsidP="00EE0F85"/>
          <w:p w:rsidR="00EE0F85" w:rsidRDefault="00EE0F85" w:rsidP="00EE0F85"/>
          <w:p w:rsidR="00C96E27" w:rsidRDefault="00C96E27" w:rsidP="00EE0F85"/>
          <w:p w:rsidR="00EE0F85" w:rsidRDefault="00EE0F85" w:rsidP="00EE0F85"/>
          <w:p w:rsidR="00EE0F85" w:rsidRDefault="00EE0F85" w:rsidP="00EE0F85"/>
          <w:p w:rsidR="00EE0F85" w:rsidRPr="00EE0F85" w:rsidRDefault="00EE0F85" w:rsidP="00EE0F85">
            <w:r>
              <w:t>Активизирована двигательная</w:t>
            </w:r>
            <w:r w:rsidRPr="00EE0F85">
              <w:t xml:space="preserve"> активность детей за счёт разнообразных движений с применением игровых приёмов.</w:t>
            </w:r>
          </w:p>
        </w:tc>
      </w:tr>
    </w:tbl>
    <w:p w:rsidR="00C96E27" w:rsidRPr="00C96E27" w:rsidRDefault="00C96E27" w:rsidP="00C96E27">
      <w:pPr>
        <w:rPr>
          <w:b/>
        </w:rPr>
      </w:pPr>
      <w:r w:rsidRPr="00C96E27">
        <w:rPr>
          <w:b/>
        </w:rPr>
        <w:lastRenderedPageBreak/>
        <w:t>Заключительная часть (рефлексивный этап)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7"/>
        <w:gridCol w:w="4119"/>
        <w:gridCol w:w="2699"/>
        <w:gridCol w:w="2340"/>
        <w:gridCol w:w="2520"/>
        <w:gridCol w:w="1800"/>
      </w:tblGrid>
      <w:tr w:rsidR="00C96E27" w:rsidRPr="00C96E27" w:rsidTr="00C96E2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Образовательные задачи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Содержание НОД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Образовательная область, вид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Формы реализации программы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Средства реализации ООП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pPr>
              <w:rPr>
                <w:b/>
              </w:rPr>
            </w:pPr>
            <w:r w:rsidRPr="00C96E27">
              <w:rPr>
                <w:b/>
              </w:rPr>
              <w:t>Планируемый результат</w:t>
            </w:r>
          </w:p>
        </w:tc>
      </w:tr>
      <w:tr w:rsidR="00C96E27" w:rsidRPr="00C96E27" w:rsidTr="00C96E2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r w:rsidRPr="00C96E27">
              <w:t>Развитие способности ребёнка к самоанализу.</w:t>
            </w:r>
          </w:p>
          <w:p w:rsidR="00C96E27" w:rsidRPr="00C96E27" w:rsidRDefault="00C96E27" w:rsidP="00C96E27">
            <w:r w:rsidRPr="00C96E27">
              <w:t>Развитие общения ребёнка со сверстниками и взрослым.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9F" w:rsidRPr="008B0E9F" w:rsidRDefault="008B0E9F" w:rsidP="008B0E9F">
            <w:pPr>
              <w:rPr>
                <w:i/>
              </w:rPr>
            </w:pPr>
            <w:r w:rsidRPr="008B0E9F">
              <w:rPr>
                <w:i/>
              </w:rPr>
              <w:t>(Воспитатель в маске -  курицы)</w:t>
            </w:r>
          </w:p>
          <w:p w:rsidR="008B0E9F" w:rsidRPr="008B0E9F" w:rsidRDefault="008B0E9F" w:rsidP="008B0E9F">
            <w:r>
              <w:t xml:space="preserve">- Мне очень понравилось с вами </w:t>
            </w:r>
            <w:r w:rsidRPr="008B0E9F">
              <w:t>гулять и играть, а вам?</w:t>
            </w:r>
          </w:p>
          <w:p w:rsidR="008B0E9F" w:rsidRPr="008B0E9F" w:rsidRDefault="008B0E9F" w:rsidP="008B0E9F">
            <w:r w:rsidRPr="008B0E9F">
              <w:t>Чем мы сегодня занимались?</w:t>
            </w:r>
          </w:p>
          <w:p w:rsidR="00C96E27" w:rsidRPr="00C96E27" w:rsidRDefault="00C96E27" w:rsidP="00C96E2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r w:rsidRPr="00C96E27">
              <w:t>Речевое развитие, коммуникативная.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r w:rsidRPr="00C96E27">
              <w:t>Беседа.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r w:rsidRPr="00C96E27">
              <w:t>Речь детей, слово педагога.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7" w:rsidRPr="00C96E27" w:rsidRDefault="00C96E27" w:rsidP="00C96E27">
            <w:r w:rsidRPr="00C96E27"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C96E27" w:rsidRPr="00C96E27" w:rsidRDefault="00C96E27" w:rsidP="00C96E27"/>
    <w:p w:rsidR="00C96E27" w:rsidRPr="00C96E27" w:rsidRDefault="00C96E27" w:rsidP="00C96E27"/>
    <w:p w:rsidR="00C96E27" w:rsidRPr="00C96E27" w:rsidRDefault="00C96E27" w:rsidP="00C96E27"/>
    <w:p w:rsidR="00FF6E52" w:rsidRDefault="00FF6E52"/>
    <w:sectPr w:rsidR="00FF6E52" w:rsidSect="00C96E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AD"/>
    <w:rsid w:val="001C69C4"/>
    <w:rsid w:val="00232FD4"/>
    <w:rsid w:val="00652213"/>
    <w:rsid w:val="008968ED"/>
    <w:rsid w:val="008B0E9F"/>
    <w:rsid w:val="00A6578E"/>
    <w:rsid w:val="00B13B9D"/>
    <w:rsid w:val="00C96E27"/>
    <w:rsid w:val="00E65AAD"/>
    <w:rsid w:val="00EE0F85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9341C"/>
  <w15:chartTrackingRefBased/>
  <w15:docId w15:val="{6F18F14D-9C5D-4093-B711-9DAF31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68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96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2019-11-25T14:26:00Z</cp:lastPrinted>
  <dcterms:created xsi:type="dcterms:W3CDTF">2019-11-25T14:11:00Z</dcterms:created>
  <dcterms:modified xsi:type="dcterms:W3CDTF">2019-11-25T14:27:00Z</dcterms:modified>
</cp:coreProperties>
</file>