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0C6" w:rsidRPr="00DD6DE1" w:rsidRDefault="001500C6" w:rsidP="001500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6DE1">
        <w:rPr>
          <w:rFonts w:ascii="Times New Roman" w:hAnsi="Times New Roman"/>
          <w:b/>
          <w:sz w:val="24"/>
          <w:szCs w:val="24"/>
        </w:rPr>
        <w:t>Организация непрерывно образователь</w:t>
      </w:r>
      <w:r>
        <w:rPr>
          <w:rFonts w:ascii="Times New Roman" w:hAnsi="Times New Roman"/>
          <w:b/>
          <w:sz w:val="24"/>
          <w:szCs w:val="24"/>
        </w:rPr>
        <w:t>ной деятельности детей в подготовительной</w:t>
      </w:r>
      <w:r w:rsidRPr="00DD6DE1">
        <w:rPr>
          <w:rFonts w:ascii="Times New Roman" w:hAnsi="Times New Roman"/>
          <w:b/>
          <w:sz w:val="24"/>
          <w:szCs w:val="24"/>
        </w:rPr>
        <w:t xml:space="preserve"> группе</w:t>
      </w:r>
    </w:p>
    <w:p w:rsidR="001500C6" w:rsidRPr="00DD6DE1" w:rsidRDefault="001500C6" w:rsidP="001500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D6DE1">
        <w:rPr>
          <w:rFonts w:ascii="Times New Roman" w:hAnsi="Times New Roman"/>
          <w:b/>
          <w:sz w:val="24"/>
          <w:szCs w:val="24"/>
        </w:rPr>
        <w:t>по теме: «</w:t>
      </w:r>
      <w:r>
        <w:rPr>
          <w:rFonts w:ascii="Times New Roman" w:eastAsia="Times New Roman" w:hAnsi="Times New Roman"/>
          <w:b/>
          <w:bCs/>
          <w:sz w:val="24"/>
          <w:szCs w:val="24"/>
        </w:rPr>
        <w:t>Здоровая пища</w:t>
      </w:r>
      <w:r w:rsidRPr="00DD6DE1">
        <w:rPr>
          <w:rFonts w:ascii="Times New Roman" w:eastAsia="Times New Roman" w:hAnsi="Times New Roman"/>
          <w:b/>
          <w:bCs/>
          <w:sz w:val="24"/>
          <w:szCs w:val="24"/>
        </w:rPr>
        <w:t>»</w:t>
      </w:r>
    </w:p>
    <w:p w:rsidR="001500C6" w:rsidRPr="00DD6DE1" w:rsidRDefault="001500C6" w:rsidP="001500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6DE1">
        <w:rPr>
          <w:rFonts w:ascii="Times New Roman" w:hAnsi="Times New Roman"/>
          <w:b/>
          <w:sz w:val="24"/>
          <w:szCs w:val="24"/>
        </w:rPr>
        <w:t>Автор конспекта непрерывно  образовательной деятельности (далее – НОД):</w:t>
      </w:r>
    </w:p>
    <w:p w:rsidR="001500C6" w:rsidRPr="00DD6DE1" w:rsidRDefault="001500C6" w:rsidP="001500C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D6DE1">
        <w:rPr>
          <w:rFonts w:ascii="Times New Roman" w:hAnsi="Times New Roman"/>
          <w:sz w:val="24"/>
          <w:szCs w:val="24"/>
        </w:rPr>
        <w:t>Воспитатель МКДОУ – детский сад № 12 Тимченко Наталья Ивановна</w:t>
      </w:r>
    </w:p>
    <w:p w:rsidR="001500C6" w:rsidRPr="00DD6DE1" w:rsidRDefault="001500C6" w:rsidP="001500C6">
      <w:pPr>
        <w:pStyle w:val="a3"/>
        <w:rPr>
          <w:rFonts w:ascii="Times New Roman" w:hAnsi="Times New Roman"/>
          <w:sz w:val="24"/>
          <w:szCs w:val="24"/>
        </w:rPr>
      </w:pPr>
      <w:r w:rsidRPr="00DD6DE1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 w:rsidRPr="00DD6DE1">
        <w:rPr>
          <w:rFonts w:ascii="Times New Roman" w:hAnsi="Times New Roman"/>
          <w:sz w:val="24"/>
          <w:szCs w:val="24"/>
        </w:rPr>
        <w:t xml:space="preserve"> познавательное – развитие  (ФЦКМ).</w:t>
      </w:r>
    </w:p>
    <w:p w:rsidR="00CF2F26" w:rsidRDefault="001500C6" w:rsidP="00CF2F26">
      <w:pPr>
        <w:pStyle w:val="a3"/>
        <w:rPr>
          <w:rFonts w:ascii="Times New Roman" w:hAnsi="Times New Roman"/>
          <w:sz w:val="24"/>
          <w:szCs w:val="24"/>
        </w:rPr>
      </w:pPr>
      <w:r w:rsidRPr="00DD6DE1">
        <w:rPr>
          <w:rFonts w:ascii="Times New Roman" w:hAnsi="Times New Roman"/>
          <w:b/>
          <w:sz w:val="24"/>
          <w:szCs w:val="24"/>
          <w:u w:val="single"/>
        </w:rPr>
        <w:t xml:space="preserve">Развивающая предметно – пространственная среда темы НОД: </w:t>
      </w:r>
      <w:r w:rsidRPr="00DD6DE1">
        <w:rPr>
          <w:rFonts w:ascii="Times New Roman" w:hAnsi="Times New Roman"/>
          <w:sz w:val="24"/>
          <w:szCs w:val="24"/>
        </w:rPr>
        <w:t>групповая комната,</w:t>
      </w:r>
      <w:r w:rsidRPr="00DD6DE1">
        <w:rPr>
          <w:color w:val="000000"/>
          <w:sz w:val="24"/>
          <w:szCs w:val="24"/>
        </w:rPr>
        <w:t xml:space="preserve">  </w:t>
      </w:r>
      <w:r w:rsidR="00CF2F26" w:rsidRPr="00CF2F26">
        <w:rPr>
          <w:rFonts w:ascii="Times New Roman" w:hAnsi="Times New Roman"/>
          <w:sz w:val="24"/>
          <w:szCs w:val="24"/>
        </w:rPr>
        <w:t xml:space="preserve">«Советы доктора </w:t>
      </w:r>
      <w:proofErr w:type="spellStart"/>
      <w:r w:rsidR="00CF2F26" w:rsidRPr="00CF2F26">
        <w:rPr>
          <w:rFonts w:ascii="Times New Roman" w:hAnsi="Times New Roman"/>
          <w:sz w:val="24"/>
          <w:szCs w:val="24"/>
        </w:rPr>
        <w:t>Неболейкина</w:t>
      </w:r>
      <w:proofErr w:type="spellEnd"/>
      <w:r w:rsidR="00CF2F26" w:rsidRPr="00CF2F26">
        <w:rPr>
          <w:rFonts w:ascii="Times New Roman" w:hAnsi="Times New Roman"/>
          <w:sz w:val="24"/>
          <w:szCs w:val="24"/>
        </w:rPr>
        <w:t>», предметные картинки «Вредные и полезные продукты», «Овощи», «Фрукты».</w:t>
      </w:r>
    </w:p>
    <w:p w:rsidR="001500C6" w:rsidRPr="00CF2F26" w:rsidRDefault="001500C6" w:rsidP="00CF2F26">
      <w:pPr>
        <w:pStyle w:val="a3"/>
        <w:rPr>
          <w:rFonts w:ascii="Times New Roman" w:hAnsi="Times New Roman"/>
          <w:b/>
          <w:sz w:val="24"/>
          <w:szCs w:val="24"/>
        </w:rPr>
      </w:pPr>
      <w:r w:rsidRPr="00CF2F26">
        <w:rPr>
          <w:rFonts w:ascii="Times New Roman" w:hAnsi="Times New Roman"/>
          <w:b/>
          <w:sz w:val="24"/>
          <w:szCs w:val="24"/>
        </w:rPr>
        <w:t>Вводная часть (мотивационный, подготовительный этап)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4961"/>
        <w:gridCol w:w="1985"/>
        <w:gridCol w:w="1559"/>
        <w:gridCol w:w="2126"/>
        <w:gridCol w:w="3084"/>
      </w:tblGrid>
      <w:tr w:rsidR="001500C6" w:rsidRPr="00A72204" w:rsidTr="00A721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6" w:rsidRPr="00A72204" w:rsidRDefault="001500C6" w:rsidP="00A7213A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A72204">
              <w:rPr>
                <w:rFonts w:ascii="Times New Roman" w:hAnsi="Times New Roman"/>
                <w:b/>
              </w:rPr>
              <w:t>Образовательные задачи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6" w:rsidRPr="00A72204" w:rsidRDefault="001500C6" w:rsidP="00A7213A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A72204">
              <w:rPr>
                <w:rFonts w:ascii="Times New Roman" w:hAnsi="Times New Roman"/>
                <w:b/>
              </w:rPr>
              <w:t>Содержание НОД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6" w:rsidRPr="00A72204" w:rsidRDefault="001500C6" w:rsidP="00A7213A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A72204">
              <w:rPr>
                <w:rFonts w:ascii="Times New Roman" w:hAnsi="Times New Roman"/>
                <w:b/>
              </w:rPr>
              <w:t>Образовательная область, вид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6" w:rsidRPr="00A72204" w:rsidRDefault="001500C6" w:rsidP="00A7213A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A72204">
              <w:rPr>
                <w:rFonts w:ascii="Times New Roman" w:hAnsi="Times New Roman"/>
                <w:b/>
              </w:rPr>
              <w:t>Формы реализации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6" w:rsidRPr="00A72204" w:rsidRDefault="001500C6" w:rsidP="00A7213A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A72204">
              <w:rPr>
                <w:rFonts w:ascii="Times New Roman" w:hAnsi="Times New Roman"/>
                <w:b/>
              </w:rPr>
              <w:t>Средства реализации ООП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6" w:rsidRPr="00A72204" w:rsidRDefault="001500C6" w:rsidP="00A7213A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A72204">
              <w:rPr>
                <w:rFonts w:ascii="Times New Roman" w:hAnsi="Times New Roman"/>
                <w:b/>
              </w:rPr>
              <w:t>Планируемый результат</w:t>
            </w:r>
          </w:p>
        </w:tc>
      </w:tr>
      <w:tr w:rsidR="001500C6" w:rsidRPr="00A72204" w:rsidTr="008C086D">
        <w:trPr>
          <w:trHeight w:val="33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>Развитие интересов детей, любознательности и познавательной мотивации.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26" w:rsidRPr="00CF2F26" w:rsidRDefault="00CF2F26" w:rsidP="00CF2F2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CF2F26">
              <w:rPr>
                <w:rFonts w:ascii="Times New Roman" w:eastAsia="Times New Roman" w:hAnsi="Times New Roman"/>
                <w:color w:val="000000"/>
              </w:rPr>
              <w:t>-Ребята, как вы думаете, для чего человеку нужна пища? </w:t>
            </w:r>
            <w:r w:rsidRPr="00CF2F26">
              <w:rPr>
                <w:rFonts w:ascii="Times New Roman" w:eastAsia="Times New Roman" w:hAnsi="Times New Roman"/>
                <w:i/>
                <w:iCs/>
                <w:color w:val="000000"/>
              </w:rPr>
              <w:t>(Чтобы не болеть,</w:t>
            </w:r>
            <w:r w:rsidRPr="00CF2F26">
              <w:rPr>
                <w:rFonts w:ascii="Times New Roman" w:eastAsia="Times New Roman" w:hAnsi="Times New Roman"/>
                <w:color w:val="000000"/>
              </w:rPr>
              <w:t> </w:t>
            </w:r>
            <w:r w:rsidRPr="00CF2F26">
              <w:rPr>
                <w:rFonts w:ascii="Times New Roman" w:eastAsia="Times New Roman" w:hAnsi="Times New Roman"/>
                <w:i/>
                <w:iCs/>
                <w:color w:val="000000"/>
              </w:rPr>
              <w:t>быть энергичным, без еды человек умрёт).</w:t>
            </w:r>
          </w:p>
          <w:p w:rsidR="00CF2F26" w:rsidRPr="00CF2F26" w:rsidRDefault="00CF2F26" w:rsidP="00CF2F2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CF2F26">
              <w:rPr>
                <w:rFonts w:ascii="Times New Roman" w:eastAsia="Times New Roman" w:hAnsi="Times New Roman"/>
                <w:color w:val="000000"/>
              </w:rPr>
              <w:t>-Вы слышали такое выражение «Здоровая пища»? Как вы думаете, что оно обозначает? </w:t>
            </w:r>
            <w:r w:rsidRPr="00CF2F26">
              <w:rPr>
                <w:rFonts w:ascii="Times New Roman" w:eastAsia="Times New Roman" w:hAnsi="Times New Roman"/>
                <w:i/>
                <w:iCs/>
                <w:color w:val="000000"/>
              </w:rPr>
              <w:t>(Это пища, которая приносит пользу и здоровье вашему</w:t>
            </w:r>
            <w:r w:rsidRPr="00CF2F26">
              <w:rPr>
                <w:rFonts w:ascii="Times New Roman" w:eastAsia="Times New Roman" w:hAnsi="Times New Roman"/>
                <w:color w:val="000000"/>
              </w:rPr>
              <w:t> </w:t>
            </w:r>
            <w:r w:rsidRPr="00CF2F26">
              <w:rPr>
                <w:rFonts w:ascii="Times New Roman" w:eastAsia="Times New Roman" w:hAnsi="Times New Roman"/>
                <w:i/>
                <w:iCs/>
                <w:color w:val="000000"/>
              </w:rPr>
              <w:t>организму).</w:t>
            </w:r>
          </w:p>
          <w:p w:rsidR="00CF2F26" w:rsidRPr="00CF2F26" w:rsidRDefault="00CF2F26" w:rsidP="00CF2F2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CF2F26">
              <w:rPr>
                <w:rFonts w:ascii="Times New Roman" w:eastAsia="Times New Roman" w:hAnsi="Times New Roman"/>
                <w:color w:val="000000"/>
              </w:rPr>
              <w:t>-Про некоторые продукты говорят, что они вредные, что это значит?</w:t>
            </w:r>
          </w:p>
          <w:p w:rsidR="00CF2F26" w:rsidRDefault="00CF2F26" w:rsidP="00CF2F26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color w:val="000000"/>
              </w:rPr>
            </w:pPr>
            <w:r w:rsidRPr="00CF2F26">
              <w:rPr>
                <w:rFonts w:ascii="Times New Roman" w:eastAsia="Times New Roman" w:hAnsi="Times New Roman"/>
                <w:color w:val="000000"/>
              </w:rPr>
              <w:t>-Если они вредные, значит они не вкусные?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071FEE">
              <w:rPr>
                <w:rFonts w:ascii="Times New Roman" w:eastAsia="Times New Roman" w:hAnsi="Times New Roman"/>
                <w:color w:val="000000"/>
              </w:rPr>
              <w:t xml:space="preserve">- ------- </w:t>
            </w:r>
            <w:r w:rsidR="00071FEE" w:rsidRPr="00071FEE">
              <w:rPr>
                <w:rFonts w:ascii="Times New Roman" w:eastAsia="Times New Roman" w:hAnsi="Times New Roman"/>
                <w:color w:val="000000"/>
              </w:rPr>
              <w:t>Действительно, ребята, многие вредные продукты </w:t>
            </w:r>
            <w:r w:rsidR="00071FEE" w:rsidRPr="00071FEE">
              <w:rPr>
                <w:rFonts w:ascii="Times New Roman" w:eastAsia="Times New Roman" w:hAnsi="Times New Roman"/>
                <w:i/>
                <w:iCs/>
                <w:color w:val="000000"/>
              </w:rPr>
              <w:t>(чипсы, колбаса, жареное</w:t>
            </w:r>
            <w:r w:rsidR="00071FEE" w:rsidRPr="00071FEE">
              <w:rPr>
                <w:rFonts w:ascii="Times New Roman" w:eastAsia="Times New Roman" w:hAnsi="Times New Roman"/>
                <w:color w:val="000000"/>
              </w:rPr>
              <w:t> </w:t>
            </w:r>
            <w:r w:rsidR="00071FEE" w:rsidRPr="00071FEE">
              <w:rPr>
                <w:rFonts w:ascii="Times New Roman" w:eastAsia="Times New Roman" w:hAnsi="Times New Roman"/>
                <w:i/>
                <w:iCs/>
                <w:color w:val="000000"/>
              </w:rPr>
              <w:t>мясо, сладости…),</w:t>
            </w:r>
            <w:r w:rsidR="00071FEE" w:rsidRPr="00071FEE">
              <w:rPr>
                <w:rFonts w:ascii="Times New Roman" w:eastAsia="Times New Roman" w:hAnsi="Times New Roman"/>
                <w:color w:val="000000"/>
              </w:rPr>
              <w:t> очень вкусны.</w:t>
            </w:r>
          </w:p>
          <w:p w:rsidR="001500C6" w:rsidRDefault="00CF2F26" w:rsidP="00F004E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color w:val="000000"/>
              </w:rPr>
              <w:t>-</w:t>
            </w:r>
            <w:r>
              <w:rPr>
                <w:rFonts w:ascii="Times New Roman" w:eastAsia="Times New Roman" w:hAnsi="Times New Roman"/>
                <w:color w:val="000000"/>
              </w:rPr>
              <w:t>Ребята, а вы хотели бы у</w:t>
            </w:r>
            <w:r w:rsidRPr="00CF2F26">
              <w:rPr>
                <w:rFonts w:ascii="Times New Roman" w:eastAsia="Times New Roman" w:hAnsi="Times New Roman"/>
                <w:color w:val="000000"/>
              </w:rPr>
              <w:t>знать как можно больше о полезных и вредных продуктах.</w:t>
            </w:r>
          </w:p>
          <w:p w:rsidR="00FB77CF" w:rsidRPr="00F004EE" w:rsidRDefault="00FB77CF" w:rsidP="00F004EE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-Тогда слушайте внимательно!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>Познавательное развитие,</w:t>
            </w: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>(Коммуникативная деятельность).</w:t>
            </w: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>Специальное моделирование ситуации, общения.</w:t>
            </w: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 xml:space="preserve">Загадка. </w:t>
            </w: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>Слово педагога, дидактический (демонстрационный) материал.</w:t>
            </w: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>Сформирована мотивация детей на предстоящую деятельность, дети проявляют интерес и любознательность.</w:t>
            </w:r>
          </w:p>
        </w:tc>
      </w:tr>
    </w:tbl>
    <w:p w:rsidR="001500C6" w:rsidRPr="00A72204" w:rsidRDefault="001500C6" w:rsidP="001500C6">
      <w:pPr>
        <w:tabs>
          <w:tab w:val="left" w:pos="11482"/>
        </w:tabs>
        <w:rPr>
          <w:rFonts w:ascii="Times New Roman" w:hAnsi="Times New Roman" w:cs="Times New Roman"/>
          <w:b/>
        </w:rPr>
      </w:pPr>
      <w:r w:rsidRPr="00A72204">
        <w:rPr>
          <w:rFonts w:ascii="Times New Roman" w:hAnsi="Times New Roman" w:cs="Times New Roman"/>
          <w:b/>
        </w:rPr>
        <w:t xml:space="preserve">Основная часть (содержательный, </w:t>
      </w:r>
      <w:proofErr w:type="spellStart"/>
      <w:r w:rsidRPr="00A72204">
        <w:rPr>
          <w:rFonts w:ascii="Times New Roman" w:hAnsi="Times New Roman" w:cs="Times New Roman"/>
          <w:b/>
        </w:rPr>
        <w:t>деятельностный</w:t>
      </w:r>
      <w:proofErr w:type="spellEnd"/>
      <w:r w:rsidRPr="00A72204">
        <w:rPr>
          <w:rFonts w:ascii="Times New Roman" w:hAnsi="Times New Roman" w:cs="Times New Roman"/>
          <w:b/>
        </w:rPr>
        <w:t xml:space="preserve"> этап)</w:t>
      </w:r>
    </w:p>
    <w:tbl>
      <w:tblPr>
        <w:tblStyle w:val="a4"/>
        <w:tblW w:w="16275" w:type="dxa"/>
        <w:tblLayout w:type="fixed"/>
        <w:tblLook w:val="04A0" w:firstRow="1" w:lastRow="0" w:firstColumn="1" w:lastColumn="0" w:noHBand="0" w:noVBand="1"/>
      </w:tblPr>
      <w:tblGrid>
        <w:gridCol w:w="2519"/>
        <w:gridCol w:w="4948"/>
        <w:gridCol w:w="2001"/>
        <w:gridCol w:w="1702"/>
        <w:gridCol w:w="1985"/>
        <w:gridCol w:w="3120"/>
      </w:tblGrid>
      <w:tr w:rsidR="001500C6" w:rsidRPr="00A72204" w:rsidTr="00A721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  <w:b/>
              </w:rPr>
            </w:pPr>
            <w:r w:rsidRPr="00A72204">
              <w:rPr>
                <w:rFonts w:ascii="Times New Roman" w:hAnsi="Times New Roman"/>
                <w:b/>
              </w:rPr>
              <w:t>Образовательные задачи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  <w:b/>
              </w:rPr>
            </w:pPr>
            <w:r w:rsidRPr="00A72204">
              <w:rPr>
                <w:rFonts w:ascii="Times New Roman" w:hAnsi="Times New Roman"/>
                <w:b/>
              </w:rPr>
              <w:t>Содержание НОД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  <w:b/>
              </w:rPr>
            </w:pPr>
            <w:r w:rsidRPr="00A72204">
              <w:rPr>
                <w:rFonts w:ascii="Times New Roman" w:hAnsi="Times New Roman"/>
                <w:b/>
              </w:rPr>
              <w:t>Образовательная область, вид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  <w:b/>
              </w:rPr>
            </w:pPr>
            <w:r w:rsidRPr="00A72204">
              <w:rPr>
                <w:rFonts w:ascii="Times New Roman" w:hAnsi="Times New Roman"/>
                <w:b/>
              </w:rPr>
              <w:t>Формы реализации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  <w:b/>
              </w:rPr>
            </w:pPr>
            <w:r w:rsidRPr="00A72204">
              <w:rPr>
                <w:rFonts w:ascii="Times New Roman" w:hAnsi="Times New Roman"/>
                <w:b/>
              </w:rPr>
              <w:t>Средства реализации ООП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  <w:b/>
              </w:rPr>
            </w:pPr>
            <w:r w:rsidRPr="00A72204">
              <w:rPr>
                <w:rFonts w:ascii="Times New Roman" w:hAnsi="Times New Roman"/>
                <w:b/>
              </w:rPr>
              <w:t>Планируемый результат</w:t>
            </w:r>
          </w:p>
        </w:tc>
      </w:tr>
      <w:tr w:rsidR="001500C6" w:rsidRPr="00A72204" w:rsidTr="00A7213A">
        <w:trPr>
          <w:trHeight w:val="33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6" w:rsidRPr="00A72204" w:rsidRDefault="00264979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познавательных действий, становление сознания.</w:t>
            </w: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опыта способствующего правильного формирования крупной и мелкой моторики обеих рук.</w:t>
            </w: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CB23B2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Обогащение активного словаря. Развитие связной, грамматически правильной диалогической и монологической речи.</w:t>
            </w: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 xml:space="preserve">Приобретение опыта в </w:t>
            </w:r>
            <w:r w:rsidRPr="00A72204">
              <w:rPr>
                <w:rFonts w:ascii="Times New Roman" w:hAnsi="Times New Roman"/>
              </w:rPr>
              <w:lastRenderedPageBreak/>
              <w:t>двигательной деятельности, способствующего правильному формированию опорно-двигательной системы организма.</w:t>
            </w: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  <w:u w:val="single"/>
              </w:rPr>
              <w:lastRenderedPageBreak/>
              <w:t>Во-первых, </w:t>
            </w:r>
            <w:r w:rsidRPr="00EB72DB">
              <w:rPr>
                <w:rFonts w:ascii="Times New Roman" w:hAnsi="Times New Roman"/>
              </w:rPr>
              <w:t>потому что жареный продукт всегда вкуснее варёного;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  <w:u w:val="single"/>
              </w:rPr>
              <w:t>Во-вторых, </w:t>
            </w:r>
            <w:r w:rsidRPr="00EB72DB">
              <w:rPr>
                <w:rFonts w:ascii="Times New Roman" w:hAnsi="Times New Roman"/>
              </w:rPr>
              <w:t>потому что в сладостях очень много сахара;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  <w:u w:val="single"/>
              </w:rPr>
              <w:t>В-третьих, </w:t>
            </w:r>
            <w:r w:rsidRPr="00EB72DB">
              <w:rPr>
                <w:rFonts w:ascii="Times New Roman" w:hAnsi="Times New Roman"/>
              </w:rPr>
              <w:t>в продукты, которые продаются в магазине в готовом виде </w:t>
            </w:r>
            <w:r w:rsidRPr="00EB72DB">
              <w:rPr>
                <w:rFonts w:ascii="Times New Roman" w:hAnsi="Times New Roman"/>
                <w:i/>
                <w:iCs/>
              </w:rPr>
              <w:t>(чипсы, колбаса, сосиски и др.),</w:t>
            </w:r>
            <w:r w:rsidRPr="00EB72DB">
              <w:rPr>
                <w:rFonts w:ascii="Times New Roman" w:hAnsi="Times New Roman"/>
              </w:rPr>
              <w:t xml:space="preserve"> производители добавляют специальное вещество, которое усиливает вкус, оно называется </w:t>
            </w:r>
            <w:proofErr w:type="spellStart"/>
            <w:r w:rsidRPr="00EB72DB">
              <w:rPr>
                <w:rFonts w:ascii="Times New Roman" w:hAnsi="Times New Roman"/>
              </w:rPr>
              <w:t>глютамат</w:t>
            </w:r>
            <w:proofErr w:type="spellEnd"/>
            <w:r w:rsidRPr="00EB72DB">
              <w:rPr>
                <w:rFonts w:ascii="Times New Roman" w:hAnsi="Times New Roman"/>
              </w:rPr>
              <w:t xml:space="preserve"> натрия и очень вредно для здоровья.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-Можете ли вы назвать продукты и блюда из них, которые считаете полезными?</w:t>
            </w:r>
            <w:r w:rsidRPr="00EB72DB">
              <w:rPr>
                <w:rFonts w:ascii="Times New Roman" w:hAnsi="Times New Roman"/>
                <w:i/>
                <w:iCs/>
              </w:rPr>
              <w:t> (Молоко, сыр, творог, каши, овощи, фрукты и др.)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-Почему их называют полезными?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Выслушиваю ответы детей, подытоживаю: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Правильно, потому что в них содержатся особые вещества – жиры, белки, углеводы и витамины, которые дают организму энергию, помогают строить организм человека, делать его более сильным.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Дет</w:t>
            </w:r>
            <w:r w:rsidR="00FC72FC">
              <w:rPr>
                <w:rFonts w:ascii="Times New Roman" w:hAnsi="Times New Roman"/>
              </w:rPr>
              <w:t>и подходят к телевизору и  рассматривают картинки</w:t>
            </w:r>
            <w:r w:rsidRPr="00EB72DB">
              <w:rPr>
                <w:rFonts w:ascii="Times New Roman" w:hAnsi="Times New Roman"/>
              </w:rPr>
              <w:t>, на которых изображены продукты, растения, содержащие в себе жиры, белки, углеводы и витамины.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Дидактическое упражнение</w:t>
            </w:r>
            <w:r w:rsidRPr="00EB72DB">
              <w:rPr>
                <w:rFonts w:ascii="Times New Roman" w:hAnsi="Times New Roman"/>
                <w:b/>
                <w:bCs/>
              </w:rPr>
              <w:t> «Где найти нужные вещества и витамины?»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Дети называют продукты, в которых содержатся: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  <w:b/>
                <w:bCs/>
              </w:rPr>
              <w:t>Белки</w:t>
            </w:r>
            <w:r w:rsidRPr="00EB72DB">
              <w:rPr>
                <w:rFonts w:ascii="Times New Roman" w:hAnsi="Times New Roman"/>
              </w:rPr>
              <w:t> </w:t>
            </w:r>
            <w:r w:rsidRPr="00EB72DB">
              <w:rPr>
                <w:rFonts w:ascii="Times New Roman" w:hAnsi="Times New Roman"/>
                <w:i/>
                <w:iCs/>
              </w:rPr>
              <w:t>(рыба, мясо, молоко, бобовые…),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  <w:b/>
                <w:bCs/>
              </w:rPr>
              <w:t>Жиры</w:t>
            </w:r>
            <w:r w:rsidRPr="00EB72DB">
              <w:rPr>
                <w:rFonts w:ascii="Times New Roman" w:hAnsi="Times New Roman"/>
                <w:i/>
                <w:iCs/>
              </w:rPr>
              <w:t> (молочные продукты, растительные масла, орехи…),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  <w:b/>
                <w:bCs/>
              </w:rPr>
              <w:t>Углеводы</w:t>
            </w:r>
            <w:r w:rsidRPr="00EB72DB">
              <w:rPr>
                <w:rFonts w:ascii="Times New Roman" w:hAnsi="Times New Roman"/>
              </w:rPr>
              <w:t> </w:t>
            </w:r>
            <w:r w:rsidRPr="00EB72DB">
              <w:rPr>
                <w:rFonts w:ascii="Times New Roman" w:hAnsi="Times New Roman"/>
                <w:i/>
                <w:iCs/>
              </w:rPr>
              <w:t>(хлеб, крупы, макароны, фрукты…),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  <w:b/>
                <w:bCs/>
              </w:rPr>
              <w:t>Витамин «А»</w:t>
            </w:r>
            <w:r w:rsidRPr="00EB72DB">
              <w:rPr>
                <w:rFonts w:ascii="Times New Roman" w:hAnsi="Times New Roman"/>
              </w:rPr>
              <w:t> </w:t>
            </w:r>
            <w:r w:rsidRPr="00EB72DB">
              <w:rPr>
                <w:rFonts w:ascii="Times New Roman" w:hAnsi="Times New Roman"/>
                <w:i/>
                <w:iCs/>
              </w:rPr>
              <w:t>(зелёный лук, красные и оранжевые овощи…),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  <w:b/>
                <w:bCs/>
              </w:rPr>
              <w:t>Витамин «С»</w:t>
            </w:r>
            <w:r w:rsidRPr="00EB72DB">
              <w:rPr>
                <w:rFonts w:ascii="Times New Roman" w:hAnsi="Times New Roman"/>
              </w:rPr>
              <w:t> </w:t>
            </w:r>
            <w:r w:rsidRPr="00EB72DB">
              <w:rPr>
                <w:rFonts w:ascii="Times New Roman" w:hAnsi="Times New Roman"/>
                <w:i/>
                <w:iCs/>
              </w:rPr>
              <w:t>(болгарский перец, капуста, смородина, шиповник, клюква…),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  <w:b/>
                <w:bCs/>
              </w:rPr>
              <w:t>Витамин «В»</w:t>
            </w:r>
            <w:r w:rsidRPr="00EB72DB">
              <w:rPr>
                <w:rFonts w:ascii="Times New Roman" w:hAnsi="Times New Roman"/>
              </w:rPr>
              <w:t> </w:t>
            </w:r>
            <w:r w:rsidRPr="00EB72DB">
              <w:rPr>
                <w:rFonts w:ascii="Times New Roman" w:hAnsi="Times New Roman"/>
                <w:i/>
                <w:iCs/>
              </w:rPr>
              <w:t>(печень, мясо, хлеб, сыр, фасоль, яйцо…).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97465C">
              <w:rPr>
                <w:rFonts w:ascii="Times New Roman" w:hAnsi="Times New Roman"/>
                <w:b/>
              </w:rPr>
              <w:t>Пальчиковая гимнастика </w:t>
            </w:r>
            <w:r w:rsidRPr="00EB72DB">
              <w:rPr>
                <w:rFonts w:ascii="Times New Roman" w:hAnsi="Times New Roman"/>
                <w:b/>
                <w:bCs/>
              </w:rPr>
              <w:t>«Повариха».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B72DB">
              <w:rPr>
                <w:rFonts w:ascii="Times New Roman" w:hAnsi="Times New Roman"/>
              </w:rPr>
              <w:t>Глаша</w:t>
            </w:r>
            <w:proofErr w:type="spellEnd"/>
            <w:r w:rsidRPr="00EB72DB">
              <w:rPr>
                <w:rFonts w:ascii="Times New Roman" w:hAnsi="Times New Roman"/>
              </w:rPr>
              <w:t xml:space="preserve"> каши наварила.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Кашей Сашу накормила.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Накормила Пашу, Дашу,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Мишу. Машу и Наташу.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Положила кашу в плошки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lastRenderedPageBreak/>
              <w:t>Для собаки и для кошки.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И ещё осталась каша,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Приходите – будет ваша!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  <w:i/>
                <w:iCs/>
              </w:rPr>
              <w:t>(Дети выполняют движения по тексту: «мешают кашу», загибают пальчики поочерёдно на двух руках, «предлагают кашу гостям»).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Дети садятся на стульчики.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-Ребята, подумайте немного и назовите свои самые любимые продукты или блюда.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Дети называют </w:t>
            </w:r>
            <w:r w:rsidRPr="00EB72DB">
              <w:rPr>
                <w:rFonts w:ascii="Times New Roman" w:hAnsi="Times New Roman"/>
                <w:i/>
                <w:iCs/>
              </w:rPr>
              <w:t>(шоколад, макароны, котлеты и т.д.)</w:t>
            </w:r>
            <w:r w:rsidRPr="00EB72DB">
              <w:rPr>
                <w:rFonts w:ascii="Times New Roman" w:hAnsi="Times New Roman"/>
              </w:rPr>
              <w:t> 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Представьте себе, что вы целыми днями едите свой любимый продукт. Как вы думаете, это полезно? </w:t>
            </w:r>
            <w:r w:rsidRPr="00EB72DB">
              <w:rPr>
                <w:rFonts w:ascii="Times New Roman" w:hAnsi="Times New Roman"/>
                <w:i/>
                <w:iCs/>
              </w:rPr>
              <w:t>(Большинство детей отвечает «нет», некоторые</w:t>
            </w:r>
            <w:r w:rsidRPr="00EB72DB">
              <w:rPr>
                <w:rFonts w:ascii="Times New Roman" w:hAnsi="Times New Roman"/>
              </w:rPr>
              <w:t> </w:t>
            </w:r>
            <w:r w:rsidRPr="00EB72DB">
              <w:rPr>
                <w:rFonts w:ascii="Times New Roman" w:hAnsi="Times New Roman"/>
                <w:i/>
                <w:iCs/>
              </w:rPr>
              <w:t>«да»).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Воспитатель спрашивает и тех и других, почему они так ответили, подытоживает ответы детей и вместе с детьми делает вывод: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Потому что, в разных продуктах содержатся разные вещества и витамины и нехватка или переизбыток какого- либо вещества может принести вред здоровью.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 xml:space="preserve">Ребята, вспомните, пожалуйста, как называются приёмы пищи, которую вы съедаете за </w:t>
            </w:r>
            <w:r w:rsidR="00D81D5D" w:rsidRPr="00EB72DB">
              <w:rPr>
                <w:rFonts w:ascii="Times New Roman" w:hAnsi="Times New Roman"/>
              </w:rPr>
              <w:t>сутки?</w:t>
            </w:r>
            <w:r w:rsidR="00D81D5D" w:rsidRPr="00EB72DB">
              <w:rPr>
                <w:rFonts w:ascii="Times New Roman" w:hAnsi="Times New Roman"/>
                <w:i/>
                <w:iCs/>
              </w:rPr>
              <w:t xml:space="preserve"> (</w:t>
            </w:r>
            <w:r w:rsidRPr="00EB72DB">
              <w:rPr>
                <w:rFonts w:ascii="Times New Roman" w:hAnsi="Times New Roman"/>
                <w:i/>
                <w:iCs/>
              </w:rPr>
              <w:t>Завтрак, обед, полдник, ужин).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-Какие блюда и напитки вы едите и пьёте на завтрак? </w:t>
            </w:r>
            <w:r w:rsidRPr="00EB72DB">
              <w:rPr>
                <w:rFonts w:ascii="Times New Roman" w:hAnsi="Times New Roman"/>
                <w:i/>
                <w:iCs/>
              </w:rPr>
              <w:t>(каши, запеканки,</w:t>
            </w:r>
            <w:r w:rsidRPr="00EB72DB">
              <w:rPr>
                <w:rFonts w:ascii="Times New Roman" w:hAnsi="Times New Roman"/>
              </w:rPr>
              <w:t> </w:t>
            </w:r>
            <w:r w:rsidRPr="00EB72DB">
              <w:rPr>
                <w:rFonts w:ascii="Times New Roman" w:hAnsi="Times New Roman"/>
                <w:i/>
                <w:iCs/>
              </w:rPr>
              <w:t>творог, какао, чай с молоком и т.д.)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-На обед? </w:t>
            </w:r>
            <w:r w:rsidRPr="00EB72DB">
              <w:rPr>
                <w:rFonts w:ascii="Times New Roman" w:hAnsi="Times New Roman"/>
                <w:i/>
                <w:iCs/>
              </w:rPr>
              <w:t xml:space="preserve">(Первые блюда – борщ, суп, рассольник, вторые блюда – мясо, курицу, рыбу с гарниром – картофелем, овощным рагу, макаронами, салатом и </w:t>
            </w:r>
            <w:proofErr w:type="spellStart"/>
            <w:r w:rsidRPr="00EB72DB">
              <w:rPr>
                <w:rFonts w:ascii="Times New Roman" w:hAnsi="Times New Roman"/>
                <w:i/>
                <w:iCs/>
              </w:rPr>
              <w:t>т.д</w:t>
            </w:r>
            <w:proofErr w:type="spellEnd"/>
            <w:r w:rsidRPr="00EB72DB">
              <w:rPr>
                <w:rFonts w:ascii="Times New Roman" w:hAnsi="Times New Roman"/>
                <w:i/>
                <w:iCs/>
              </w:rPr>
              <w:t>, третьи блюда – компот, кисель, чай и т.д.)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-На полдник? </w:t>
            </w:r>
            <w:r w:rsidRPr="00EB72DB">
              <w:rPr>
                <w:rFonts w:ascii="Times New Roman" w:hAnsi="Times New Roman"/>
                <w:i/>
                <w:iCs/>
              </w:rPr>
              <w:t>(Йогурт, фрукты, блинчики с творогом и т.д.)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-На ужин? </w:t>
            </w:r>
            <w:r w:rsidRPr="00EB72DB">
              <w:rPr>
                <w:rFonts w:ascii="Times New Roman" w:hAnsi="Times New Roman"/>
                <w:i/>
                <w:iCs/>
              </w:rPr>
              <w:t>(вторые блюда).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Как вы думаете, почему мы питаемся именно так?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Подытоживаю ответы детей и делаю вывод: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Такое питание называется сбалансированным </w:t>
            </w:r>
            <w:r w:rsidRPr="00EB72DB">
              <w:rPr>
                <w:rFonts w:ascii="Times New Roman" w:hAnsi="Times New Roman"/>
                <w:i/>
                <w:iCs/>
              </w:rPr>
              <w:t>(от французского слова </w:t>
            </w:r>
            <w:r w:rsidRPr="00EB72DB">
              <w:rPr>
                <w:rFonts w:ascii="Times New Roman" w:hAnsi="Times New Roman"/>
                <w:b/>
                <w:bCs/>
                <w:i/>
                <w:iCs/>
              </w:rPr>
              <w:t>«баланс»</w:t>
            </w:r>
            <w:r w:rsidRPr="00EB72DB">
              <w:rPr>
                <w:rFonts w:ascii="Times New Roman" w:hAnsi="Times New Roman"/>
                <w:i/>
                <w:iCs/>
              </w:rPr>
              <w:t>, что значит – равновесие и именно такое питание полезно для здоровья).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B72DB">
              <w:rPr>
                <w:rFonts w:ascii="Times New Roman" w:hAnsi="Times New Roman"/>
              </w:rPr>
              <w:t>Физминутка</w:t>
            </w:r>
            <w:proofErr w:type="spellEnd"/>
            <w:r w:rsidRPr="00EB72DB">
              <w:rPr>
                <w:rFonts w:ascii="Times New Roman" w:hAnsi="Times New Roman"/>
              </w:rPr>
              <w:t> </w:t>
            </w:r>
            <w:r w:rsidRPr="00EB72DB">
              <w:rPr>
                <w:rFonts w:ascii="Times New Roman" w:hAnsi="Times New Roman"/>
                <w:b/>
                <w:bCs/>
              </w:rPr>
              <w:t>«Девочки и мальчики».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lastRenderedPageBreak/>
              <w:t>Девочки и мальчики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Прыгают, как мячики.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Ручками хлопают,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Ножками топают,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Глазками моргают,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Потом отдыхают.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  <w:i/>
                <w:iCs/>
              </w:rPr>
              <w:t>(Дети выполняют движения по тексту, на последних словах ложатся на ковёр)</w:t>
            </w:r>
            <w:r w:rsidRPr="00EB72DB">
              <w:rPr>
                <w:rFonts w:ascii="Times New Roman" w:hAnsi="Times New Roman"/>
              </w:rPr>
              <w:t> – выполнить два раза.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-Ребята, у меня тоже есть любимое блюдо – борщ, вы поможете мне его сварить?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Дидактическое упражнение </w:t>
            </w:r>
            <w:r w:rsidRPr="00EB72DB">
              <w:rPr>
                <w:rFonts w:ascii="Times New Roman" w:hAnsi="Times New Roman"/>
                <w:b/>
                <w:bCs/>
              </w:rPr>
              <w:t>«Сварим борщ».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  <w:b/>
                <w:bCs/>
              </w:rPr>
              <w:t>Цель: </w:t>
            </w:r>
            <w:r w:rsidRPr="00EB72DB">
              <w:rPr>
                <w:rFonts w:ascii="Times New Roman" w:hAnsi="Times New Roman"/>
              </w:rPr>
              <w:t>активизировать словарь по лексической теме </w:t>
            </w:r>
            <w:r w:rsidRPr="00EB72DB">
              <w:rPr>
                <w:rFonts w:ascii="Times New Roman" w:hAnsi="Times New Roman"/>
                <w:b/>
                <w:bCs/>
              </w:rPr>
              <w:t>«Овощи».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Воспитатель загадывает загадки, дети отгадывают и ставят картинку на учебную доску.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В огороде вырастаю,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А когда я созреваю –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Варят из меня томат,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В борщ кладут и так едят. </w:t>
            </w:r>
            <w:r w:rsidRPr="00EB72DB">
              <w:rPr>
                <w:rFonts w:ascii="Times New Roman" w:hAnsi="Times New Roman"/>
                <w:i/>
                <w:iCs/>
              </w:rPr>
              <w:t>(Помидор)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       Он никогда и никого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       Не обижал на свете.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       Чего же плачут от него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       И взрослые и дети. </w:t>
            </w:r>
            <w:r w:rsidRPr="00EB72DB">
              <w:rPr>
                <w:rFonts w:ascii="Times New Roman" w:hAnsi="Times New Roman"/>
                <w:i/>
                <w:iCs/>
              </w:rPr>
              <w:t>(Лук)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За кудрявый хохолок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Лису из норки поволок.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Наощупь – гладкая,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На вкус, как сахар – сладкая! </w:t>
            </w:r>
            <w:r w:rsidRPr="00EB72DB">
              <w:rPr>
                <w:rFonts w:ascii="Times New Roman" w:hAnsi="Times New Roman"/>
                <w:i/>
                <w:iCs/>
              </w:rPr>
              <w:t>(Морковь)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       Бордовый этот корнеплод,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       На свете слаще нет!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       Готовит весь честной народ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       С ней борщ и винегрет. </w:t>
            </w:r>
            <w:r w:rsidRPr="00EB72DB">
              <w:rPr>
                <w:rFonts w:ascii="Times New Roman" w:hAnsi="Times New Roman"/>
                <w:i/>
                <w:iCs/>
              </w:rPr>
              <w:t>(Свёкла)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Воспитатель обращает внимание детей на правильное произношение слова </w:t>
            </w:r>
            <w:r w:rsidRPr="00EB72DB">
              <w:rPr>
                <w:rFonts w:ascii="Times New Roman" w:hAnsi="Times New Roman"/>
                <w:b/>
                <w:bCs/>
              </w:rPr>
              <w:t>«свёкла».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В Болгарии родился,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По миру расселился.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Зелёный, красный, жёлтый,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 xml:space="preserve">Бывает и </w:t>
            </w:r>
            <w:bookmarkStart w:id="0" w:name="_GoBack"/>
            <w:bookmarkEnd w:id="0"/>
            <w:r w:rsidR="00D81D5D" w:rsidRPr="00EB72DB">
              <w:rPr>
                <w:rFonts w:ascii="Times New Roman" w:hAnsi="Times New Roman"/>
              </w:rPr>
              <w:t>горький,</w:t>
            </w:r>
            <w:r w:rsidRPr="00EB72DB">
              <w:rPr>
                <w:rFonts w:ascii="Times New Roman" w:hAnsi="Times New Roman"/>
              </w:rPr>
              <w:t xml:space="preserve"> и сладкий. </w:t>
            </w:r>
            <w:r w:rsidRPr="00EB72DB">
              <w:rPr>
                <w:rFonts w:ascii="Times New Roman" w:hAnsi="Times New Roman"/>
                <w:i/>
                <w:iCs/>
              </w:rPr>
              <w:t>(Болгарский перец)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       Что копали из земли,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       Жарили, варили.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       Что в золе мы испекли,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       Ели, да хвалили. </w:t>
            </w:r>
            <w:r w:rsidRPr="00EB72DB">
              <w:rPr>
                <w:rFonts w:ascii="Times New Roman" w:hAnsi="Times New Roman"/>
                <w:i/>
                <w:iCs/>
              </w:rPr>
              <w:t>(Картофель)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Вырастает он в земле,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lastRenderedPageBreak/>
              <w:t>Убирается к зиме.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Головой на лук похож,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Если только пожуёшь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Даже маленькую дольку –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Будет пахнуть очень долго. </w:t>
            </w:r>
            <w:r w:rsidRPr="00EB72DB">
              <w:rPr>
                <w:rFonts w:ascii="Times New Roman" w:hAnsi="Times New Roman"/>
                <w:i/>
                <w:iCs/>
              </w:rPr>
              <w:t>(Чеснок)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       Круглолица, белолица,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       Любит вдоволь пить водицы.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       У неё листочки с хрустом,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       А зовут её …</w:t>
            </w:r>
            <w:r w:rsidRPr="00EB72DB">
              <w:rPr>
                <w:rFonts w:ascii="Times New Roman" w:hAnsi="Times New Roman"/>
                <w:i/>
                <w:iCs/>
              </w:rPr>
              <w:t>(Капуста)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Только снег сойдёт весной,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Ты нам киваешь головой.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Ты первой зелени подружка –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B72DB">
              <w:rPr>
                <w:rFonts w:ascii="Times New Roman" w:hAnsi="Times New Roman"/>
              </w:rPr>
              <w:t>Раскудрявая</w:t>
            </w:r>
            <w:proofErr w:type="spellEnd"/>
            <w:r w:rsidRPr="00EB72DB">
              <w:rPr>
                <w:rFonts w:ascii="Times New Roman" w:hAnsi="Times New Roman"/>
              </w:rPr>
              <w:t xml:space="preserve"> … </w:t>
            </w:r>
            <w:r w:rsidRPr="00EB72DB">
              <w:rPr>
                <w:rFonts w:ascii="Times New Roman" w:hAnsi="Times New Roman"/>
                <w:i/>
                <w:iCs/>
              </w:rPr>
              <w:t>(Петрушка)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  <w:i/>
                <w:iCs/>
              </w:rPr>
              <w:t>       </w:t>
            </w:r>
            <w:r w:rsidRPr="00EB72DB">
              <w:rPr>
                <w:rFonts w:ascii="Times New Roman" w:hAnsi="Times New Roman"/>
              </w:rPr>
              <w:t>Там и тут, там и тут,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       Что за зонтики растут?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       Наши детки морщат лоб,</w:t>
            </w:r>
          </w:p>
          <w:p w:rsidR="00EB72DB" w:rsidRPr="00EB72DB" w:rsidRDefault="00EB72DB" w:rsidP="00EB72DB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       Это, милые… </w:t>
            </w:r>
            <w:r w:rsidRPr="00EB72DB">
              <w:rPr>
                <w:rFonts w:ascii="Times New Roman" w:hAnsi="Times New Roman"/>
                <w:i/>
                <w:iCs/>
              </w:rPr>
              <w:t>(Укроп)</w:t>
            </w:r>
          </w:p>
          <w:p w:rsidR="001500C6" w:rsidRPr="00A72204" w:rsidRDefault="00EB72DB" w:rsidP="00A7213A">
            <w:pPr>
              <w:pStyle w:val="a3"/>
              <w:rPr>
                <w:rFonts w:ascii="Times New Roman" w:hAnsi="Times New Roman"/>
              </w:rPr>
            </w:pPr>
            <w:r w:rsidRPr="00EB72DB">
              <w:rPr>
                <w:rFonts w:ascii="Times New Roman" w:hAnsi="Times New Roman"/>
              </w:rPr>
              <w:t>Воспитатель благодарит детей: «Спасибо, ребята, вы помогли мне сварить очень вкусный и полезный борщ.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6" w:rsidRPr="00A72204" w:rsidRDefault="00264979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Познавательное </w:t>
            </w:r>
            <w:r w:rsidR="001500C6" w:rsidRPr="00A72204">
              <w:rPr>
                <w:rFonts w:ascii="Times New Roman" w:hAnsi="Times New Roman"/>
              </w:rPr>
              <w:t>развитие, коммуникативная деятельность.</w:t>
            </w: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C72FC" w:rsidRDefault="00FC72F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C72FC" w:rsidRDefault="00FC72F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C72FC" w:rsidRDefault="00FC72F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C72FC" w:rsidRDefault="00FC72F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C72FC" w:rsidRDefault="00FC72F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C72FC" w:rsidRDefault="00FC72F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C72FC" w:rsidRDefault="00FC72F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C72FC" w:rsidRDefault="00FC72F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C72FC" w:rsidRDefault="00FC72F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C72FC" w:rsidRDefault="00FC72F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C72FC" w:rsidRDefault="00FC72F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деятельность</w:t>
            </w:r>
          </w:p>
          <w:p w:rsidR="00FC72FC" w:rsidRDefault="00FC72F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C72FC" w:rsidRDefault="00FC72F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C72FC" w:rsidRDefault="00FC72F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C72FC" w:rsidRDefault="00FC72F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C72FC" w:rsidRDefault="00FC72F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C72FC" w:rsidRDefault="00FC72F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C72FC" w:rsidRDefault="00FC72F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C72FC" w:rsidRDefault="00FC72F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C72FC" w:rsidRDefault="00FC72F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C72FC" w:rsidRDefault="00FC72F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>Физическое развитие, (двигательная деятельность).</w:t>
            </w: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8A6012" w:rsidRDefault="008A6012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>Коммуникативная деятельность.</w:t>
            </w: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jc w:val="center"/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jc w:val="center"/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jc w:val="center"/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jc w:val="center"/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jc w:val="center"/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jc w:val="center"/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jc w:val="center"/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jc w:val="center"/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jc w:val="center"/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jc w:val="center"/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jc w:val="center"/>
              <w:rPr>
                <w:rFonts w:ascii="Times New Roman" w:hAnsi="Times New Roman"/>
              </w:rPr>
            </w:pPr>
          </w:p>
          <w:p w:rsidR="001500C6" w:rsidRPr="00A72204" w:rsidRDefault="0097465C" w:rsidP="00A721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</w:t>
            </w:r>
            <w:r>
              <w:rPr>
                <w:rFonts w:ascii="Times New Roman" w:hAnsi="Times New Roman"/>
              </w:rPr>
              <w:lastRenderedPageBreak/>
              <w:t>развитие, (двигательная деятельность).</w:t>
            </w: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>Беседа</w:t>
            </w: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C72FC" w:rsidRDefault="00FC72F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C72FC" w:rsidRDefault="00FC72F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C72FC" w:rsidRDefault="00FC72F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C72FC" w:rsidRDefault="00FC72F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C72FC" w:rsidRDefault="00FC72F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C72FC" w:rsidRDefault="00FC72F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C72FC" w:rsidRDefault="00FC72F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C72FC" w:rsidRDefault="00FC72F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C72FC" w:rsidRDefault="00FC72F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C72FC" w:rsidRDefault="00FC72F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C72FC" w:rsidRDefault="00FC72F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Дидактическое упражнение.</w:t>
            </w:r>
          </w:p>
          <w:p w:rsidR="00FC72FC" w:rsidRDefault="00FC72F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C72FC" w:rsidRDefault="00FC72F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C72FC" w:rsidRDefault="00FC72F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C72FC" w:rsidRDefault="00FC72F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C72FC" w:rsidRDefault="00FC72F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Пальчиковая гимнастика</w:t>
            </w: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8A6012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A96EEC" w:rsidRDefault="00A96EEC" w:rsidP="00A7213A">
            <w:pPr>
              <w:rPr>
                <w:rFonts w:ascii="Times New Roman" w:hAnsi="Times New Roman"/>
              </w:rPr>
            </w:pPr>
          </w:p>
          <w:p w:rsidR="00A96EEC" w:rsidRDefault="00A96EEC" w:rsidP="00A7213A">
            <w:pPr>
              <w:rPr>
                <w:rFonts w:ascii="Times New Roman" w:hAnsi="Times New Roman"/>
              </w:rPr>
            </w:pPr>
          </w:p>
          <w:p w:rsidR="00A96EEC" w:rsidRDefault="00A96EEC" w:rsidP="00A7213A">
            <w:pPr>
              <w:rPr>
                <w:rFonts w:ascii="Times New Roman" w:hAnsi="Times New Roman"/>
              </w:rPr>
            </w:pPr>
          </w:p>
          <w:p w:rsidR="001500C6" w:rsidRPr="00A72204" w:rsidRDefault="0097465C" w:rsidP="00A721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Физ.минутка</w:t>
            </w:r>
            <w:proofErr w:type="spellEnd"/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  <w:p w:rsidR="001500C6" w:rsidRDefault="001500C6" w:rsidP="00A7213A">
            <w:pPr>
              <w:rPr>
                <w:rFonts w:ascii="Times New Roman" w:hAnsi="Times New Roman"/>
              </w:rPr>
            </w:pPr>
          </w:p>
          <w:p w:rsidR="00A96EEC" w:rsidRDefault="00A96EEC" w:rsidP="00A7213A">
            <w:pPr>
              <w:rPr>
                <w:rFonts w:ascii="Times New Roman" w:hAnsi="Times New Roman"/>
              </w:rPr>
            </w:pPr>
          </w:p>
          <w:p w:rsidR="00A96EEC" w:rsidRDefault="00A96EEC" w:rsidP="00A7213A">
            <w:pPr>
              <w:rPr>
                <w:rFonts w:ascii="Times New Roman" w:hAnsi="Times New Roman"/>
              </w:rPr>
            </w:pPr>
          </w:p>
          <w:p w:rsidR="00A96EEC" w:rsidRDefault="00A96EEC" w:rsidP="00A7213A">
            <w:pPr>
              <w:rPr>
                <w:rFonts w:ascii="Times New Roman" w:hAnsi="Times New Roman"/>
              </w:rPr>
            </w:pPr>
          </w:p>
          <w:p w:rsidR="00A96EEC" w:rsidRDefault="00A96EEC" w:rsidP="00A7213A">
            <w:pPr>
              <w:rPr>
                <w:rFonts w:ascii="Times New Roman" w:hAnsi="Times New Roman"/>
              </w:rPr>
            </w:pPr>
          </w:p>
          <w:p w:rsidR="00A96EEC" w:rsidRDefault="00A96EEC" w:rsidP="00A7213A">
            <w:pPr>
              <w:rPr>
                <w:rFonts w:ascii="Times New Roman" w:hAnsi="Times New Roman"/>
              </w:rPr>
            </w:pPr>
          </w:p>
          <w:p w:rsidR="00A96EEC" w:rsidRDefault="00A96EEC" w:rsidP="00A721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Дидактическое упражнение.</w:t>
            </w:r>
          </w:p>
          <w:p w:rsidR="00A96EEC" w:rsidRPr="00A72204" w:rsidRDefault="00A96EEC" w:rsidP="00A721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Загадки.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lastRenderedPageBreak/>
              <w:t>Слово педагога, дидактический материал, демонстрационный материал</w:t>
            </w: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>Речь детей.</w:t>
            </w: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>Картинки с изоб</w:t>
            </w:r>
            <w:r w:rsidR="00264979">
              <w:rPr>
                <w:rFonts w:ascii="Times New Roman" w:hAnsi="Times New Roman"/>
              </w:rPr>
              <w:t>ражением полезной и вредной пищи</w:t>
            </w:r>
            <w:r w:rsidRPr="00A72204">
              <w:rPr>
                <w:rFonts w:ascii="Times New Roman" w:hAnsi="Times New Roman"/>
              </w:rPr>
              <w:t>.</w:t>
            </w: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>Слово воспитателя, действия детей.</w:t>
            </w: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 воспитателя, действия детей</w:t>
            </w:r>
            <w:r w:rsidR="001500C6" w:rsidRPr="00A72204">
              <w:rPr>
                <w:rFonts w:ascii="Times New Roman" w:hAnsi="Times New Roman"/>
              </w:rPr>
              <w:t>.</w:t>
            </w: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8A6012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 педагога, речь детей.</w:t>
            </w: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Pr="00A72204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Слово </w:t>
            </w:r>
            <w:r>
              <w:rPr>
                <w:rFonts w:ascii="Times New Roman" w:hAnsi="Times New Roman"/>
              </w:rPr>
              <w:lastRenderedPageBreak/>
              <w:t>воспитателя, действия детей.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55" w:rsidRPr="00E06655" w:rsidRDefault="00FC72FC" w:rsidP="00E06655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Знакомы</w:t>
            </w:r>
            <w:r w:rsidR="00E06655" w:rsidRPr="00E06655">
              <w:rPr>
                <w:rFonts w:ascii="Times New Roman" w:hAnsi="Times New Roman"/>
              </w:rPr>
              <w:t xml:space="preserve"> с понятиями «Здоровая пища», «Полезные</w:t>
            </w:r>
            <w:r>
              <w:rPr>
                <w:rFonts w:ascii="Times New Roman" w:hAnsi="Times New Roman"/>
              </w:rPr>
              <w:t xml:space="preserve"> продукты», «Вредные продукты»; сформированы знания</w:t>
            </w:r>
            <w:r w:rsidR="00E06655" w:rsidRPr="00E06655">
              <w:rPr>
                <w:rFonts w:ascii="Times New Roman" w:hAnsi="Times New Roman"/>
              </w:rPr>
              <w:t xml:space="preserve"> о витаминах и полезных веществах (жирах, белках, углеводах), содерж</w:t>
            </w:r>
            <w:r>
              <w:rPr>
                <w:rFonts w:ascii="Times New Roman" w:hAnsi="Times New Roman"/>
              </w:rPr>
              <w:t>ащихся в продуктах питания;</w:t>
            </w:r>
            <w:r w:rsidR="00E06655" w:rsidRPr="00E06655">
              <w:rPr>
                <w:rFonts w:ascii="Times New Roman" w:hAnsi="Times New Roman"/>
              </w:rPr>
              <w:t xml:space="preserve"> о том, какие продукт</w:t>
            </w:r>
            <w:r>
              <w:rPr>
                <w:rFonts w:ascii="Times New Roman" w:hAnsi="Times New Roman"/>
              </w:rPr>
              <w:t>ы питания полезны для здоровья; правила здорового питании;</w:t>
            </w:r>
            <w:r w:rsidR="00E06655" w:rsidRPr="00E06655">
              <w:rPr>
                <w:rFonts w:ascii="Times New Roman" w:hAnsi="Times New Roman"/>
              </w:rPr>
              <w:t xml:space="preserve"> бережно относиться к своему здоровью;</w:t>
            </w:r>
          </w:p>
          <w:p w:rsidR="001500C6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  <w:color w:val="FF0000"/>
              </w:rPr>
            </w:pPr>
          </w:p>
          <w:p w:rsidR="00CB23B2" w:rsidRDefault="00CB23B2" w:rsidP="00A7213A">
            <w:pPr>
              <w:tabs>
                <w:tab w:val="left" w:pos="11482"/>
              </w:tabs>
              <w:rPr>
                <w:rFonts w:ascii="Times New Roman" w:hAnsi="Times New Roman"/>
                <w:color w:val="FF0000"/>
              </w:rPr>
            </w:pPr>
          </w:p>
          <w:p w:rsidR="00CB23B2" w:rsidRDefault="00CB23B2" w:rsidP="00A7213A">
            <w:pPr>
              <w:tabs>
                <w:tab w:val="left" w:pos="11482"/>
              </w:tabs>
              <w:rPr>
                <w:rFonts w:ascii="Times New Roman" w:hAnsi="Times New Roman"/>
                <w:color w:val="FF0000"/>
              </w:rPr>
            </w:pPr>
          </w:p>
          <w:p w:rsidR="00CB23B2" w:rsidRDefault="00CB23B2" w:rsidP="00A7213A">
            <w:pPr>
              <w:tabs>
                <w:tab w:val="left" w:pos="11482"/>
              </w:tabs>
              <w:rPr>
                <w:rFonts w:ascii="Times New Roman" w:hAnsi="Times New Roman"/>
                <w:color w:val="FF0000"/>
              </w:rPr>
            </w:pPr>
          </w:p>
          <w:p w:rsidR="00CB23B2" w:rsidRDefault="00CB23B2" w:rsidP="00A7213A">
            <w:pPr>
              <w:tabs>
                <w:tab w:val="left" w:pos="11482"/>
              </w:tabs>
              <w:rPr>
                <w:rFonts w:ascii="Times New Roman" w:hAnsi="Times New Roman"/>
                <w:color w:val="FF0000"/>
              </w:rPr>
            </w:pPr>
          </w:p>
          <w:p w:rsidR="00CB23B2" w:rsidRPr="00A72204" w:rsidRDefault="00CB23B2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Default="001500C6" w:rsidP="00A7213A">
            <w:pPr>
              <w:pStyle w:val="a3"/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pStyle w:val="a3"/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pStyle w:val="a3"/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pStyle w:val="a3"/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pStyle w:val="a3"/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pStyle w:val="a3"/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pStyle w:val="a3"/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pStyle w:val="a3"/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pStyle w:val="a3"/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pStyle w:val="a3"/>
              <w:rPr>
                <w:rFonts w:ascii="Times New Roman" w:hAnsi="Times New Roman"/>
              </w:rPr>
            </w:pPr>
          </w:p>
          <w:p w:rsidR="0097465C" w:rsidRPr="00A72204" w:rsidRDefault="0097465C" w:rsidP="00A7213A">
            <w:pPr>
              <w:pStyle w:val="a3"/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Развита крупная и мелкая моторика.</w:t>
            </w: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Default="0097465C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>Развито владение устной речью: может выражать свои мысли, чувства и желания; может использовать речь для выражения своих мыслей, чувств и желаний.</w:t>
            </w: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7465C" w:rsidRPr="0097465C" w:rsidRDefault="0097465C" w:rsidP="0097465C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97465C">
              <w:rPr>
                <w:rFonts w:ascii="Times New Roman" w:hAnsi="Times New Roman"/>
              </w:rPr>
              <w:t xml:space="preserve">Сформирован опыт </w:t>
            </w:r>
            <w:r w:rsidRPr="0097465C">
              <w:rPr>
                <w:rFonts w:ascii="Times New Roman" w:hAnsi="Times New Roman"/>
              </w:rPr>
              <w:lastRenderedPageBreak/>
              <w:t>двигательной деятельности, проявляет интерес к физ. минуткам.</w:t>
            </w:r>
          </w:p>
          <w:p w:rsidR="0097465C" w:rsidRPr="0097465C" w:rsidRDefault="0097465C" w:rsidP="0097465C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1500C6" w:rsidRPr="00A72204" w:rsidRDefault="001500C6" w:rsidP="00A7213A">
            <w:pPr>
              <w:rPr>
                <w:rFonts w:ascii="Times New Roman" w:hAnsi="Times New Roman"/>
              </w:rPr>
            </w:pPr>
          </w:p>
        </w:tc>
      </w:tr>
    </w:tbl>
    <w:p w:rsidR="001500C6" w:rsidRPr="00A72204" w:rsidRDefault="001500C6" w:rsidP="001500C6">
      <w:pPr>
        <w:tabs>
          <w:tab w:val="left" w:pos="11482"/>
        </w:tabs>
        <w:rPr>
          <w:rFonts w:ascii="Times New Roman" w:hAnsi="Times New Roman" w:cs="Times New Roman"/>
          <w:b/>
        </w:rPr>
      </w:pPr>
      <w:r w:rsidRPr="00A72204">
        <w:rPr>
          <w:rFonts w:ascii="Times New Roman" w:hAnsi="Times New Roman" w:cs="Times New Roman"/>
          <w:b/>
        </w:rPr>
        <w:lastRenderedPageBreak/>
        <w:t>Заключительная часть (рефлексивный этап)</w:t>
      </w:r>
    </w:p>
    <w:tbl>
      <w:tblPr>
        <w:tblStyle w:val="a4"/>
        <w:tblW w:w="16268" w:type="dxa"/>
        <w:tblLayout w:type="fixed"/>
        <w:tblLook w:val="04A0" w:firstRow="1" w:lastRow="0" w:firstColumn="1" w:lastColumn="0" w:noHBand="0" w:noVBand="1"/>
      </w:tblPr>
      <w:tblGrid>
        <w:gridCol w:w="2501"/>
        <w:gridCol w:w="4978"/>
        <w:gridCol w:w="1936"/>
        <w:gridCol w:w="1840"/>
        <w:gridCol w:w="1894"/>
        <w:gridCol w:w="3119"/>
      </w:tblGrid>
      <w:tr w:rsidR="001500C6" w:rsidRPr="00A72204" w:rsidTr="00A7213A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6" w:rsidRPr="00A72204" w:rsidRDefault="001500C6" w:rsidP="00A7213A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A72204">
              <w:rPr>
                <w:rFonts w:ascii="Times New Roman" w:hAnsi="Times New Roman"/>
                <w:b/>
              </w:rPr>
              <w:t>Образовательные задачи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6" w:rsidRPr="00A72204" w:rsidRDefault="001500C6" w:rsidP="00A7213A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A72204">
              <w:rPr>
                <w:rFonts w:ascii="Times New Roman" w:hAnsi="Times New Roman"/>
                <w:b/>
              </w:rPr>
              <w:t>Содержание НОД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6" w:rsidRPr="00A72204" w:rsidRDefault="001500C6" w:rsidP="00A7213A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A72204">
              <w:rPr>
                <w:rFonts w:ascii="Times New Roman" w:hAnsi="Times New Roman"/>
                <w:b/>
              </w:rPr>
              <w:t>Образовательная область, вид деятельности.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6" w:rsidRPr="00A72204" w:rsidRDefault="001500C6" w:rsidP="00A7213A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A72204">
              <w:rPr>
                <w:rFonts w:ascii="Times New Roman" w:hAnsi="Times New Roman"/>
                <w:b/>
              </w:rPr>
              <w:t>Формы реализации программы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6" w:rsidRPr="00A72204" w:rsidRDefault="001500C6" w:rsidP="00A7213A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A72204">
              <w:rPr>
                <w:rFonts w:ascii="Times New Roman" w:hAnsi="Times New Roman"/>
                <w:b/>
              </w:rPr>
              <w:t>Средства реализации ООП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6" w:rsidRPr="00A72204" w:rsidRDefault="001500C6" w:rsidP="00A7213A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A72204">
              <w:rPr>
                <w:rFonts w:ascii="Times New Roman" w:hAnsi="Times New Roman"/>
                <w:b/>
              </w:rPr>
              <w:t>Планируемый результат</w:t>
            </w:r>
          </w:p>
        </w:tc>
      </w:tr>
      <w:tr w:rsidR="001500C6" w:rsidRPr="00A72204" w:rsidTr="00A7213A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>Развитие способности ребёнка к самоанализу.</w:t>
            </w:r>
          </w:p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>Развитие общения ребёнка со сверстниками и взрослым.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6" w:rsidRPr="00A72204" w:rsidRDefault="001500C6" w:rsidP="00A7213A">
            <w:pPr>
              <w:pStyle w:val="a3"/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>- Что нового</w:t>
            </w:r>
            <w:r w:rsidR="00A96EEC">
              <w:rPr>
                <w:rFonts w:ascii="Times New Roman" w:hAnsi="Times New Roman"/>
              </w:rPr>
              <w:t xml:space="preserve"> вы узнали  о полезной и вредной пище</w:t>
            </w:r>
            <w:r w:rsidRPr="00A72204">
              <w:rPr>
                <w:rFonts w:ascii="Times New Roman" w:hAnsi="Times New Roman"/>
              </w:rPr>
              <w:t>?</w:t>
            </w:r>
          </w:p>
          <w:p w:rsidR="001500C6" w:rsidRPr="00A72204" w:rsidRDefault="001500C6" w:rsidP="00A7213A">
            <w:pPr>
              <w:pStyle w:val="a3"/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>- Что вам больше всего понравилось?</w:t>
            </w:r>
          </w:p>
          <w:p w:rsidR="001500C6" w:rsidRPr="00A72204" w:rsidRDefault="001500C6" w:rsidP="00A7213A">
            <w:pPr>
              <w:pStyle w:val="a3"/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>- С кем вы можете поделиться сегодняшней информацией?</w:t>
            </w:r>
          </w:p>
          <w:p w:rsidR="00E771C0" w:rsidRPr="00E771C0" w:rsidRDefault="00E771C0" w:rsidP="00E771C0">
            <w:pPr>
              <w:pStyle w:val="a3"/>
              <w:rPr>
                <w:rFonts w:ascii="Times New Roman" w:hAnsi="Times New Roman"/>
              </w:rPr>
            </w:pPr>
            <w:r w:rsidRPr="00E771C0">
              <w:rPr>
                <w:rFonts w:ascii="Times New Roman" w:hAnsi="Times New Roman"/>
              </w:rPr>
              <w:t>В заключение занятия предлагает детям послушать со</w:t>
            </w:r>
            <w:r w:rsidR="00A96EEC">
              <w:rPr>
                <w:rFonts w:ascii="Times New Roman" w:hAnsi="Times New Roman"/>
              </w:rPr>
              <w:t xml:space="preserve">веты доктора </w:t>
            </w:r>
            <w:proofErr w:type="spellStart"/>
            <w:r w:rsidR="00A96EEC">
              <w:rPr>
                <w:rFonts w:ascii="Times New Roman" w:hAnsi="Times New Roman"/>
              </w:rPr>
              <w:t>Неболейкина</w:t>
            </w:r>
            <w:proofErr w:type="spellEnd"/>
            <w:r w:rsidRPr="00E771C0">
              <w:rPr>
                <w:rFonts w:ascii="Times New Roman" w:hAnsi="Times New Roman"/>
              </w:rPr>
              <w:t>:</w:t>
            </w:r>
          </w:p>
          <w:p w:rsidR="00E771C0" w:rsidRPr="00E771C0" w:rsidRDefault="00E771C0" w:rsidP="00E771C0">
            <w:pPr>
              <w:pStyle w:val="a3"/>
              <w:rPr>
                <w:rFonts w:ascii="Times New Roman" w:hAnsi="Times New Roman"/>
              </w:rPr>
            </w:pPr>
            <w:r w:rsidRPr="00E771C0">
              <w:rPr>
                <w:rFonts w:ascii="Times New Roman" w:hAnsi="Times New Roman"/>
                <w:b/>
                <w:bCs/>
              </w:rPr>
              <w:t>Чтоб расти и развиваться</w:t>
            </w:r>
          </w:p>
          <w:p w:rsidR="00E771C0" w:rsidRPr="00E771C0" w:rsidRDefault="00E771C0" w:rsidP="00E771C0">
            <w:pPr>
              <w:pStyle w:val="a3"/>
              <w:rPr>
                <w:rFonts w:ascii="Times New Roman" w:hAnsi="Times New Roman"/>
              </w:rPr>
            </w:pPr>
            <w:r w:rsidRPr="00E771C0">
              <w:rPr>
                <w:rFonts w:ascii="Times New Roman" w:hAnsi="Times New Roman"/>
                <w:b/>
                <w:bCs/>
              </w:rPr>
              <w:t>И при этом не болеть.</w:t>
            </w:r>
          </w:p>
          <w:p w:rsidR="00E771C0" w:rsidRPr="00E771C0" w:rsidRDefault="00E771C0" w:rsidP="00E771C0">
            <w:pPr>
              <w:pStyle w:val="a3"/>
              <w:rPr>
                <w:rFonts w:ascii="Times New Roman" w:hAnsi="Times New Roman"/>
              </w:rPr>
            </w:pPr>
            <w:r w:rsidRPr="00E771C0">
              <w:rPr>
                <w:rFonts w:ascii="Times New Roman" w:hAnsi="Times New Roman"/>
                <w:b/>
                <w:bCs/>
              </w:rPr>
              <w:t>Нужно правильно питаться</w:t>
            </w:r>
          </w:p>
          <w:p w:rsidR="00E771C0" w:rsidRPr="00E771C0" w:rsidRDefault="00E771C0" w:rsidP="00E771C0">
            <w:pPr>
              <w:pStyle w:val="a3"/>
              <w:rPr>
                <w:rFonts w:ascii="Times New Roman" w:hAnsi="Times New Roman"/>
              </w:rPr>
            </w:pPr>
            <w:r w:rsidRPr="00E771C0">
              <w:rPr>
                <w:rFonts w:ascii="Times New Roman" w:hAnsi="Times New Roman"/>
                <w:b/>
                <w:bCs/>
              </w:rPr>
              <w:t>С ранних юных лет уметь.</w:t>
            </w:r>
          </w:p>
          <w:p w:rsidR="00E771C0" w:rsidRPr="00E771C0" w:rsidRDefault="00E771C0" w:rsidP="00E771C0">
            <w:pPr>
              <w:pStyle w:val="a3"/>
              <w:rPr>
                <w:rFonts w:ascii="Times New Roman" w:hAnsi="Times New Roman"/>
              </w:rPr>
            </w:pPr>
            <w:r w:rsidRPr="00E771C0">
              <w:rPr>
                <w:rFonts w:ascii="Times New Roman" w:hAnsi="Times New Roman"/>
                <w:b/>
                <w:bCs/>
              </w:rPr>
              <w:t>Если азбука питания</w:t>
            </w:r>
          </w:p>
          <w:p w:rsidR="00E771C0" w:rsidRPr="00E771C0" w:rsidRDefault="00E771C0" w:rsidP="00E771C0">
            <w:pPr>
              <w:pStyle w:val="a3"/>
              <w:rPr>
                <w:rFonts w:ascii="Times New Roman" w:hAnsi="Times New Roman"/>
              </w:rPr>
            </w:pPr>
            <w:r w:rsidRPr="00E771C0">
              <w:rPr>
                <w:rFonts w:ascii="Times New Roman" w:hAnsi="Times New Roman"/>
                <w:b/>
                <w:bCs/>
              </w:rPr>
              <w:t>Привлечёт твоё внимание –</w:t>
            </w:r>
          </w:p>
          <w:p w:rsidR="00E771C0" w:rsidRPr="00E771C0" w:rsidRDefault="00E771C0" w:rsidP="00E771C0">
            <w:pPr>
              <w:pStyle w:val="a3"/>
              <w:rPr>
                <w:rFonts w:ascii="Times New Roman" w:hAnsi="Times New Roman"/>
              </w:rPr>
            </w:pPr>
            <w:r w:rsidRPr="00E771C0">
              <w:rPr>
                <w:rFonts w:ascii="Times New Roman" w:hAnsi="Times New Roman"/>
                <w:b/>
                <w:bCs/>
              </w:rPr>
              <w:t>Будешь весел и здоров,</w:t>
            </w:r>
          </w:p>
          <w:p w:rsidR="00E771C0" w:rsidRPr="00E771C0" w:rsidRDefault="00E771C0" w:rsidP="00E771C0">
            <w:pPr>
              <w:pStyle w:val="a3"/>
              <w:rPr>
                <w:rFonts w:ascii="Times New Roman" w:hAnsi="Times New Roman"/>
              </w:rPr>
            </w:pPr>
            <w:r w:rsidRPr="00E771C0">
              <w:rPr>
                <w:rFonts w:ascii="Times New Roman" w:hAnsi="Times New Roman"/>
                <w:b/>
                <w:bCs/>
              </w:rPr>
              <w:t>Проживёшь без докторов! </w:t>
            </w:r>
          </w:p>
          <w:p w:rsidR="001500C6" w:rsidRPr="00A72204" w:rsidRDefault="001500C6" w:rsidP="00A7213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>Речевое развитие, коммуникативная.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>Свободное общение, чтение стихотворения.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>Речь детей, слово педагога.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6" w:rsidRPr="00A72204" w:rsidRDefault="001500C6" w:rsidP="00A7213A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>Сформирована способность самооценку собственной деятельности. Обеспечено общение и взаимодействие ребёнка со сверстниками и взрослыми.</w:t>
            </w:r>
          </w:p>
        </w:tc>
      </w:tr>
    </w:tbl>
    <w:p w:rsidR="001500C6" w:rsidRPr="00A72204" w:rsidRDefault="001500C6" w:rsidP="001500C6">
      <w:pPr>
        <w:tabs>
          <w:tab w:val="left" w:pos="11482"/>
        </w:tabs>
        <w:rPr>
          <w:rFonts w:ascii="Times New Roman" w:hAnsi="Times New Roman" w:cs="Times New Roman"/>
          <w:b/>
        </w:rPr>
      </w:pPr>
    </w:p>
    <w:p w:rsidR="001500C6" w:rsidRPr="00A72204" w:rsidRDefault="001500C6" w:rsidP="001500C6">
      <w:pPr>
        <w:rPr>
          <w:rFonts w:ascii="Times New Roman" w:hAnsi="Times New Roman" w:cs="Times New Roman"/>
        </w:rPr>
      </w:pPr>
    </w:p>
    <w:p w:rsidR="005B085D" w:rsidRDefault="005B085D"/>
    <w:sectPr w:rsidR="005B085D" w:rsidSect="001500C6">
      <w:pgSz w:w="16838" w:h="11906" w:orient="landscape"/>
      <w:pgMar w:top="426" w:right="395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95"/>
    <w:rsid w:val="00071FEE"/>
    <w:rsid w:val="001500C6"/>
    <w:rsid w:val="00264979"/>
    <w:rsid w:val="005B085D"/>
    <w:rsid w:val="008A6012"/>
    <w:rsid w:val="008C086D"/>
    <w:rsid w:val="008E0695"/>
    <w:rsid w:val="0097465C"/>
    <w:rsid w:val="00A96EEC"/>
    <w:rsid w:val="00AC3E84"/>
    <w:rsid w:val="00CB23B2"/>
    <w:rsid w:val="00CF2F26"/>
    <w:rsid w:val="00D81D5D"/>
    <w:rsid w:val="00E06655"/>
    <w:rsid w:val="00E771C0"/>
    <w:rsid w:val="00EB72DB"/>
    <w:rsid w:val="00F004EE"/>
    <w:rsid w:val="00FB77CF"/>
    <w:rsid w:val="00F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35B9F-852D-4C23-9AF2-30B7CFBB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0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0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150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500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5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16</cp:revision>
  <dcterms:created xsi:type="dcterms:W3CDTF">2018-05-13T10:37:00Z</dcterms:created>
  <dcterms:modified xsi:type="dcterms:W3CDTF">2020-04-13T08:09:00Z</dcterms:modified>
</cp:coreProperties>
</file>