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8B" w:rsidRPr="00CE298B" w:rsidRDefault="00CE298B" w:rsidP="00CE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29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Организация непрерывно образователь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ной деятельности детей в </w:t>
      </w:r>
      <w:r w:rsidR="00A17E23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подготовительной </w:t>
      </w:r>
      <w:r w:rsidR="00A17E23" w:rsidRPr="00CE298B">
        <w:rPr>
          <w:rFonts w:ascii="Times New Roman" w:eastAsia="Calibri" w:hAnsi="Times New Roman" w:cs="Times New Roman"/>
          <w:b/>
          <w:sz w:val="24"/>
          <w:szCs w:val="24"/>
        </w:rPr>
        <w:t>группе</w:t>
      </w:r>
    </w:p>
    <w:p w:rsidR="00CE298B" w:rsidRPr="00CE298B" w:rsidRDefault="00CE298B" w:rsidP="00C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2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lang w:eastAsia="ru-RU"/>
        </w:rPr>
        <w:t>«Растения</w:t>
      </w:r>
      <w:r w:rsidR="00484AE5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жизнь на земле</w:t>
      </w:r>
      <w:r w:rsidRPr="00CE298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CE298B" w:rsidRPr="00CE298B" w:rsidRDefault="00CE298B" w:rsidP="00CE29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98B">
        <w:rPr>
          <w:rFonts w:ascii="Times New Roman" w:eastAsia="Calibri" w:hAnsi="Times New Roman" w:cs="Times New Roman"/>
          <w:b/>
          <w:sz w:val="24"/>
          <w:szCs w:val="24"/>
        </w:rPr>
        <w:t xml:space="preserve">Автор конспекта </w:t>
      </w:r>
      <w:r w:rsidR="00A17E23" w:rsidRPr="00CE298B">
        <w:rPr>
          <w:rFonts w:ascii="Times New Roman" w:eastAsia="Calibri" w:hAnsi="Times New Roman" w:cs="Times New Roman"/>
          <w:b/>
          <w:sz w:val="24"/>
          <w:szCs w:val="24"/>
        </w:rPr>
        <w:t>непрерывно образовательной</w:t>
      </w:r>
      <w:r w:rsidRPr="00CE298B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(далее – НОД):</w:t>
      </w:r>
    </w:p>
    <w:p w:rsidR="00CE298B" w:rsidRPr="00CE298B" w:rsidRDefault="00CE298B" w:rsidP="00CE2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298B">
        <w:rPr>
          <w:rFonts w:ascii="Times New Roman" w:eastAsia="Calibri" w:hAnsi="Times New Roman" w:cs="Times New Roman"/>
          <w:sz w:val="24"/>
          <w:szCs w:val="24"/>
        </w:rPr>
        <w:t>Тимченко Наталья Ивановна</w:t>
      </w:r>
    </w:p>
    <w:p w:rsidR="00BD0FA4" w:rsidRPr="00BD0FA4" w:rsidRDefault="00BD0FA4" w:rsidP="00BD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FA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BD0FA4">
        <w:rPr>
          <w:rFonts w:ascii="Times New Roman" w:eastAsia="Calibri" w:hAnsi="Times New Roman" w:cs="Times New Roman"/>
          <w:sz w:val="24"/>
          <w:szCs w:val="24"/>
        </w:rPr>
        <w:t xml:space="preserve"> познавательное – </w:t>
      </w:r>
      <w:r w:rsidR="00A17E23" w:rsidRPr="00BD0FA4">
        <w:rPr>
          <w:rFonts w:ascii="Times New Roman" w:eastAsia="Calibri" w:hAnsi="Times New Roman" w:cs="Times New Roman"/>
          <w:sz w:val="24"/>
          <w:szCs w:val="24"/>
        </w:rPr>
        <w:t>развитие (</w:t>
      </w:r>
      <w:r w:rsidRPr="00BD0FA4">
        <w:rPr>
          <w:rFonts w:ascii="Times New Roman" w:eastAsia="Calibri" w:hAnsi="Times New Roman" w:cs="Times New Roman"/>
          <w:sz w:val="24"/>
          <w:szCs w:val="24"/>
        </w:rPr>
        <w:t>ФЦКМ).</w:t>
      </w:r>
    </w:p>
    <w:p w:rsidR="00BD0FA4" w:rsidRPr="00A17E23" w:rsidRDefault="00BD0FA4" w:rsidP="00BD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F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Развивающая предметно – пространственная среда темы НОД: </w:t>
      </w:r>
      <w:r w:rsidRPr="00BD0FA4">
        <w:rPr>
          <w:rFonts w:ascii="Times New Roman" w:eastAsia="Calibri" w:hAnsi="Times New Roman" w:cs="Times New Roman"/>
          <w:sz w:val="24"/>
          <w:szCs w:val="24"/>
        </w:rPr>
        <w:t xml:space="preserve">групповая </w:t>
      </w:r>
      <w:r w:rsidR="00A17E23" w:rsidRPr="00BD0FA4">
        <w:rPr>
          <w:rFonts w:ascii="Times New Roman" w:eastAsia="Calibri" w:hAnsi="Times New Roman" w:cs="Times New Roman"/>
          <w:sz w:val="24"/>
          <w:szCs w:val="24"/>
        </w:rPr>
        <w:t>комната</w:t>
      </w:r>
      <w:r w:rsidR="00A17E23" w:rsidRPr="00A17E23">
        <w:rPr>
          <w:rFonts w:ascii="Times New Roman" w:eastAsia="Calibri" w:hAnsi="Times New Roman" w:cs="Times New Roman"/>
          <w:sz w:val="24"/>
          <w:szCs w:val="24"/>
        </w:rPr>
        <w:t>,</w:t>
      </w:r>
      <w:r w:rsidR="00A17E23" w:rsidRPr="00A17E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предметные</w:t>
      </w:r>
      <w:r w:rsidRPr="00A17E23">
        <w:rPr>
          <w:rFonts w:ascii="Times New Roman" w:eastAsia="Calibri" w:hAnsi="Times New Roman" w:cs="Times New Roman"/>
          <w:sz w:val="24"/>
          <w:szCs w:val="24"/>
        </w:rPr>
        <w:t> </w:t>
      </w:r>
      <w:r w:rsidRPr="00A17E2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картинки</w:t>
      </w:r>
      <w:r w:rsidRPr="00A17E23">
        <w:rPr>
          <w:rFonts w:ascii="Times New Roman" w:eastAsia="Calibri" w:hAnsi="Times New Roman" w:cs="Times New Roman"/>
          <w:sz w:val="24"/>
          <w:szCs w:val="24"/>
        </w:rPr>
        <w:t>: </w:t>
      </w:r>
      <w:r w:rsidRPr="00A17E23">
        <w:rPr>
          <w:rFonts w:ascii="Times New Roman" w:eastAsia="Calibri" w:hAnsi="Times New Roman" w:cs="Times New Roman"/>
          <w:bCs/>
          <w:sz w:val="24"/>
          <w:szCs w:val="24"/>
        </w:rPr>
        <w:t>животных</w:t>
      </w:r>
      <w:r w:rsidRPr="00A17E23">
        <w:rPr>
          <w:rFonts w:ascii="Times New Roman" w:eastAsia="Calibri" w:hAnsi="Times New Roman" w:cs="Times New Roman"/>
          <w:sz w:val="24"/>
          <w:szCs w:val="24"/>
        </w:rPr>
        <w:t>, птиц, рыб, растений;</w:t>
      </w:r>
    </w:p>
    <w:p w:rsidR="00BD0FA4" w:rsidRPr="00A17E23" w:rsidRDefault="00BD0FA4" w:rsidP="00BD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E2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иллюстрации</w:t>
      </w:r>
      <w:r w:rsidRPr="00A17E23">
        <w:rPr>
          <w:rFonts w:ascii="Times New Roman" w:eastAsia="Calibri" w:hAnsi="Times New Roman" w:cs="Times New Roman"/>
          <w:sz w:val="24"/>
          <w:szCs w:val="24"/>
        </w:rPr>
        <w:t xml:space="preserve">: пустыни, леса, водоема; ящик с песком; телевизор, </w:t>
      </w:r>
      <w:r w:rsidRPr="00A17E23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A17E23">
        <w:rPr>
          <w:rFonts w:ascii="Times New Roman" w:eastAsia="Calibri" w:hAnsi="Times New Roman" w:cs="Times New Roman"/>
          <w:sz w:val="24"/>
          <w:szCs w:val="24"/>
        </w:rPr>
        <w:t>- плеер.</w:t>
      </w:r>
    </w:p>
    <w:p w:rsidR="00BD0FA4" w:rsidRPr="00BD0FA4" w:rsidRDefault="00BD0FA4" w:rsidP="00BD0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FA4">
        <w:rPr>
          <w:rFonts w:ascii="Times New Roman" w:eastAsia="Calibri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1985"/>
        <w:gridCol w:w="1559"/>
        <w:gridCol w:w="2126"/>
        <w:gridCol w:w="3084"/>
      </w:tblGrid>
      <w:tr w:rsidR="00BD0FA4" w:rsidRPr="00BD0FA4" w:rsidTr="00804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BD0FA4" w:rsidRPr="00BD0FA4" w:rsidTr="00804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1. В. Ребята начинаем очередное заседание </w:t>
            </w:r>
            <w:r w:rsidRPr="00BD0FA4">
              <w:rPr>
                <w:rFonts w:ascii="Times New Roman" w:hAnsi="Times New Roman"/>
                <w:b/>
                <w:bCs/>
                <w:sz w:val="20"/>
                <w:szCs w:val="20"/>
              </w:rPr>
              <w:t>клуба </w:t>
            </w:r>
            <w:r w:rsidRPr="00BD0FA4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BD0F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Знатоков живой природы</w:t>
            </w:r>
            <w:r w:rsidRPr="00BD0FA4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 xml:space="preserve">. Сегодня к нам поступили сигналы </w:t>
            </w:r>
            <w:r w:rsidRPr="00BD0FA4">
              <w:rPr>
                <w:rFonts w:ascii="Times New Roman" w:hAnsi="Times New Roman"/>
                <w:sz w:val="20"/>
                <w:szCs w:val="20"/>
                <w:lang w:val="en-US"/>
              </w:rPr>
              <w:t>SOS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- Что же случилось? В каких случаях подают сигнал </w:t>
            </w:r>
            <w:r w:rsidRPr="00BD0FA4">
              <w:rPr>
                <w:rFonts w:ascii="Times New Roman" w:hAnsi="Times New Roman"/>
                <w:sz w:val="20"/>
                <w:szCs w:val="20"/>
                <w:lang w:val="en-US"/>
              </w:rPr>
              <w:t>SOS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="00A17E23" w:rsidRPr="00BD0FA4">
              <w:rPr>
                <w:rFonts w:ascii="Times New Roman" w:hAnsi="Times New Roman"/>
                <w:i/>
                <w:sz w:val="20"/>
                <w:szCs w:val="20"/>
              </w:rPr>
              <w:t>(Когда</w:t>
            </w:r>
            <w:r w:rsidRPr="00BD0FA4">
              <w:rPr>
                <w:rFonts w:ascii="Times New Roman" w:hAnsi="Times New Roman"/>
                <w:i/>
                <w:sz w:val="20"/>
                <w:szCs w:val="20"/>
              </w:rPr>
              <w:t xml:space="preserve"> терпят бедствие).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Зеленый цвет - зона лесов, Желтый – пустыни, Голубым - водоемы.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- В каких </w:t>
            </w:r>
            <w:r w:rsidRPr="00BD0FA4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природных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> зонах случилась беда?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- Я предлагаю вам отправиться в спасательную экспедицию и выяснить, что там произошло, по возможности помочь терпящим бедствие. Лучшие </w:t>
            </w:r>
            <w:r w:rsidRPr="00BD0FA4">
              <w:rPr>
                <w:rFonts w:ascii="Times New Roman" w:hAnsi="Times New Roman"/>
                <w:b/>
                <w:bCs/>
                <w:sz w:val="20"/>
                <w:szCs w:val="20"/>
              </w:rPr>
              <w:t>знатоки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> будут награждены значками </w:t>
            </w:r>
            <w:r w:rsidRPr="00BD0FA4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(дети садятся)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Познавательное,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 коммуникативная,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игровая.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Специально смоделированная ситуация.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BD0FA4" w:rsidRPr="00BD0FA4" w:rsidRDefault="00BD0FA4" w:rsidP="00BD0FA4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0F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часть (содержательный, </w:t>
      </w:r>
      <w:proofErr w:type="spellStart"/>
      <w:r w:rsidRPr="00BD0F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деятельностный</w:t>
      </w:r>
      <w:proofErr w:type="spellEnd"/>
      <w:r w:rsidRPr="00BD0F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этап)</w:t>
      </w:r>
    </w:p>
    <w:tbl>
      <w:tblPr>
        <w:tblStyle w:val="a3"/>
        <w:tblW w:w="16275" w:type="dxa"/>
        <w:tblLayout w:type="fixed"/>
        <w:tblLook w:val="04A0" w:firstRow="1" w:lastRow="0" w:firstColumn="1" w:lastColumn="0" w:noHBand="0" w:noVBand="1"/>
      </w:tblPr>
      <w:tblGrid>
        <w:gridCol w:w="2519"/>
        <w:gridCol w:w="4948"/>
        <w:gridCol w:w="2001"/>
        <w:gridCol w:w="1702"/>
        <w:gridCol w:w="1985"/>
        <w:gridCol w:w="3120"/>
      </w:tblGrid>
      <w:tr w:rsidR="00BD0FA4" w:rsidRPr="00BD0FA4" w:rsidTr="00804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BD0FA4" w:rsidRPr="00BD0FA4" w:rsidTr="00804DDA">
        <w:trPr>
          <w:trHeight w:val="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Формирование представлений о объектах окружающего мира, о свойствах и отношениях окружающего мира.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Приобретение опыта двигательной деятельности , в том числе связанной с выполнением упражнений, </w:t>
            </w:r>
            <w:r w:rsidRPr="00BD0FA4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развитие таких физических качеств как  координация и гибкость.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Д/игра </w:t>
            </w:r>
            <w:r w:rsidRPr="00BD0FA4">
              <w:rPr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</w:rPr>
              <w:t>«Что возьмем с собой в поход?»</w:t>
            </w: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Все необходимое у нас с собой, пора в путь!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Вспомним правила поведения в лесу! Первая зона бедствия лес, но прежде чем попасть в лес нам нужно отгадать </w:t>
            </w:r>
            <w:r w:rsidR="00A17E23" w:rsidRPr="00BD0FA4">
              <w:rPr>
                <w:rFonts w:ascii="Times New Roman" w:hAnsi="Times New Roman"/>
                <w:sz w:val="20"/>
                <w:szCs w:val="20"/>
              </w:rPr>
              <w:t>загадки про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 xml:space="preserve"> птиц.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Вот и остановка лес. </w:t>
            </w:r>
            <w:r w:rsidRPr="00BD0FA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«Лес после пожара»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</w:rPr>
              <w:t>В.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  Как вы думаете, что здесь произошло?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-Почему это могло случиться?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-Послушайте, как плачет лес.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«Плачь леса»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«От лесного пожара и дыма нечем дышать, дым закрывает солнце, огонь пробирается глубоко в землю и губит корни растений. Почву никто не держит, ее уносит ветер и вода, образуются овраги. Все обитатели леса исчезают, гибнут. Помогите, 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SOS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!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Б. Ребята, почему после пожара лес умирает?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Игра </w:t>
            </w:r>
            <w:r w:rsidRPr="00BD0FA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BD0FA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Экологическая цепочка</w:t>
            </w:r>
            <w:r w:rsidRPr="00BD0FA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А. 1. Погибли растение - негде жить и нечем питаться </w:t>
            </w:r>
            <w:r w:rsidRPr="00BD0F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животным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, птицам, насекомым.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2. Погибшие растение не выделяют кислород, воздух становиться неживым - это вредит здоровью людей.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</w:rPr>
              <w:t>Дидактическая игра «Кто вернется в лес?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Б. 1. Выросла трава - появились насекомые, наземные мелкие </w:t>
            </w:r>
            <w:r w:rsidRPr="00BD0F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животные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2. Выросли </w:t>
            </w:r>
            <w:r w:rsidRPr="00BD0F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кустарники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 - появились насекомоядные птицы.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3. Выросли деревья - вернулись </w:t>
            </w:r>
            <w:r w:rsidRPr="00BD0F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животные и птицы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, живущие на них, появились хищники </w:t>
            </w: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(дети выстраивают цепочки, используя предметные картинки)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Вот и вы помогли лесу. А для напоминания о правилах поведения оставим свои напоминающие знаки.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«Береги лес от пожара»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, </w:t>
            </w: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«Не разжигай костров!»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3. В. Вот и следующая остановка </w:t>
            </w:r>
            <w:r w:rsidRPr="00BD0FA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bdr w:val="none" w:sz="0" w:space="0" w:color="auto" w:frame="1"/>
              </w:rPr>
              <w:t>«Река»</w:t>
            </w: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Ребята, посмотрите на эту речку. Смотрите, сколько грязи в воде!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- Кто сможет выжить в такой воде? Раньше в этой речке водилась разная рыба, но теперь она куда-то исчезла. Что случилось?  </w:t>
            </w: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(из-за загрязнения погибли </w:t>
            </w:r>
            <w:r w:rsidRPr="00BD0FA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животные и растения в реке)</w:t>
            </w: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 Почему не видно никого на берегу?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Кто живет у речки?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(Водоплавающие птицы, лягушки, насекомые, но их нет).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Исчезли водоросли - нечем стало питаться рыбам, насекомым, улетели водоплавающие птицы.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(дети рассказывают с помощью картинок)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А как человек пострадал от этого?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(Нельзя эту воду использовать для приготовления пищи, для купания и отдыха).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А как можно спасти речку?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(Нужно по берегам реки посадить защитные лесопосадки, построить очистные сооружения).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 </w:t>
            </w:r>
            <w:r w:rsidRPr="00BD0FA4">
              <w:rPr>
                <w:rFonts w:ascii="Times New Roman" w:eastAsia="Times New Roman" w:hAnsi="Times New Roman"/>
                <w:iCs/>
                <w:sz w:val="20"/>
                <w:szCs w:val="20"/>
                <w:bdr w:val="none" w:sz="0" w:space="0" w:color="auto" w:frame="1"/>
              </w:rPr>
              <w:t>Как очистить воду?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А теперь поставим у реки напоминающие знаки </w:t>
            </w: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«не бросайте мусор в воду»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, </w:t>
            </w: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«Не бросайте в воду текло»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, </w:t>
            </w: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«Не мой машины в реке»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, </w:t>
            </w: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«Не рви водные растения»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А теперь сделаем привал.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</w:rPr>
              <w:t>4. Физкультминутка.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Вы слышали о воде?</w:t>
            </w:r>
          </w:p>
          <w:p w:rsidR="00BD0FA4" w:rsidRPr="00BD0FA4" w:rsidRDefault="00A17E23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Говорят,</w:t>
            </w:r>
            <w:r w:rsidR="00BD0FA4"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она везде!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В луже, в море, в океане.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И в водопроводном кране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Без нее нам, не умыться,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Не поесть, не напиться!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Смею вам я доложить.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Без нее нам не прожить.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b/>
                <w:sz w:val="20"/>
                <w:szCs w:val="20"/>
              </w:rPr>
              <w:t>Следующая наша остановка - пустыня.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Я думаю, что там нам будет трудно.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Почему?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(Там очень жарко, нет воды, бывают песчаные бури, есть опасные </w:t>
            </w:r>
            <w:r w:rsidRPr="00BD0FA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животные</w:t>
            </w: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, змеи).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 Как мы оденемся?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Что возьмем с собой?</w:t>
            </w:r>
          </w:p>
          <w:p w:rsidR="00BD0FA4" w:rsidRPr="00BD0FA4" w:rsidRDefault="00A17E23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(вода</w:t>
            </w:r>
            <w:r w:rsidR="00BD0FA4" w:rsidRPr="00BD0FA4">
              <w:rPr>
                <w:rFonts w:ascii="Times New Roman" w:eastAsia="Times New Roman" w:hAnsi="Times New Roman"/>
                <w:sz w:val="20"/>
                <w:szCs w:val="20"/>
              </w:rPr>
              <w:t>, темные очки, головные уборы, одежда легкая и светлая, аптечку).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(Дети подходят к иллюстрации пустыни)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- Посмотрите, здесь дети! Поможем, им очень плохо! </w:t>
            </w:r>
            <w:r w:rsidR="00A17E23" w:rsidRPr="00BD0FA4">
              <w:rPr>
                <w:rFonts w:ascii="Times New Roman" w:eastAsia="Times New Roman" w:hAnsi="Times New Roman"/>
                <w:sz w:val="20"/>
                <w:szCs w:val="20"/>
              </w:rPr>
              <w:t>Их зовут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 Саша и Маша. Нам очень жарко, болит голова и хочется пить. 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-Ребята, у них самый настоящий солнечный удар, нужно им помочь!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Что будем делать?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(дети укладывают кукол в тень (под зонтик, головы поднимают повыше, обмахивают их, дают воды, спрыскивают водой, кладут компресс на голову).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- Им уже лучше. Ребята, как вы </w:t>
            </w:r>
            <w:r w:rsidR="00484AE5" w:rsidRPr="00BD0FA4">
              <w:rPr>
                <w:rFonts w:ascii="Times New Roman" w:eastAsia="Times New Roman" w:hAnsi="Times New Roman"/>
                <w:sz w:val="20"/>
                <w:szCs w:val="20"/>
              </w:rPr>
              <w:t>думаете,</w:t>
            </w: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 xml:space="preserve"> что с ними </w:t>
            </w:r>
            <w:r w:rsidR="00484AE5" w:rsidRPr="00BD0FA4">
              <w:rPr>
                <w:rFonts w:ascii="Times New Roman" w:eastAsia="Times New Roman" w:hAnsi="Times New Roman"/>
                <w:sz w:val="20"/>
                <w:szCs w:val="20"/>
              </w:rPr>
              <w:t>произошло?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(Дети рассказывают</w:t>
            </w:r>
            <w:r w:rsidR="00484AE5"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-Как вы думаете, что сделали неправильно Саша и Маша?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sz w:val="20"/>
                <w:szCs w:val="20"/>
              </w:rPr>
              <w:t>- Почему в пустыне не будут расти деревья из леса?</w:t>
            </w:r>
          </w:p>
          <w:p w:rsidR="00BD0FA4" w:rsidRPr="00BD0FA4" w:rsidRDefault="00484AE5" w:rsidP="00BD0FA4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>(Они</w:t>
            </w:r>
            <w:r w:rsidR="00BD0FA4" w:rsidRPr="00BD0FA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для этого не приспособлены. Все растения пустыни приспособились к жизни в таких условиях, у них очень длинные корни, они могут достать воду из глубины. Листьев нет, вместо них толстые веточки, в которых храниться влага, и не испаряется на солнце. У деревьев леса корни не такие большие и воду им не достать, да и испарится она очень быстро через листья, и дерево засохнет).</w:t>
            </w:r>
          </w:p>
          <w:p w:rsidR="00BD0FA4" w:rsidRPr="00BD0FA4" w:rsidRDefault="00BD0FA4" w:rsidP="00BD0FA4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BD0FA4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(сравнивают строение березы и кактуса)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Маша и Саша не подумали хорошенько, перед тем как ехать в пустыню. Нельзя было так рисковать. Они чуть не погибли.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- Давайте ребята, заберем их от сюда и вернемся с ними в детский сад.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Познавательное, игровая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Познавательно – исследовательская.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Физическое развитие, двигательная.</w:t>
            </w: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Дидактическая игра.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 Игра «Экологическая цепочка»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Д/и. «Кто вернётся в лес?».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Работа с иллюстрациями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Работа с иллюстрацией.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Работа с иллюстрациями.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lastRenderedPageBreak/>
              <w:t>Слово педагога, дидактический материал, демонстрационный материал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Речь детей.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иллюстрация с изображением пожар в лесу, запись «Плачь леса».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предметные картинки.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A17E23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Иллюстрации с</w:t>
            </w:r>
            <w:r w:rsidR="00BD0FA4" w:rsidRPr="00BD0FA4">
              <w:rPr>
                <w:rFonts w:ascii="Times New Roman" w:hAnsi="Times New Roman"/>
                <w:sz w:val="20"/>
                <w:szCs w:val="20"/>
              </w:rPr>
              <w:t xml:space="preserve"> изображением загрязнённой реки.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r w:rsidRPr="00BD0FA4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 xml:space="preserve"> –плеер.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Речь педагога.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Иллюстрация с изображением пустыни.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Предметные картинки.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Иллюстрации с изображением растений (кактус, береза).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lastRenderedPageBreak/>
              <w:t>Имеются представления о объектах окружающего мира; о свойствах и отношениях объектов окружающего мира.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Сформирован опыт двигательной деятельности, связанной с выполнением упражнений, направленных на развитие координации </w:t>
            </w:r>
            <w:proofErr w:type="spellStart"/>
            <w:r w:rsidRPr="00BD0FA4">
              <w:rPr>
                <w:rFonts w:ascii="Times New Roman" w:hAnsi="Times New Roman"/>
                <w:sz w:val="20"/>
                <w:szCs w:val="20"/>
              </w:rPr>
              <w:t>движениний</w:t>
            </w:r>
            <w:proofErr w:type="spellEnd"/>
            <w:r w:rsidRPr="00BD0F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FA4" w:rsidRPr="00BD0FA4" w:rsidRDefault="00BD0FA4" w:rsidP="00BD0FA4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0F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Заключительная часть (рефлексивный этап)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518"/>
        <w:gridCol w:w="4961"/>
        <w:gridCol w:w="1843"/>
        <w:gridCol w:w="1843"/>
        <w:gridCol w:w="1701"/>
        <w:gridCol w:w="3402"/>
      </w:tblGrid>
      <w:tr w:rsidR="00BD0FA4" w:rsidRPr="00BD0FA4" w:rsidTr="00804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FA4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BD0FA4" w:rsidRPr="00BD0FA4" w:rsidTr="00804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способности ребёнка к самоанализу.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- Ребята, где мы с вами сегодня были?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 xml:space="preserve">- Что нового вы </w:t>
            </w:r>
            <w:bookmarkStart w:id="0" w:name="_GoBack"/>
            <w:bookmarkEnd w:id="0"/>
            <w:r w:rsidR="00A17E23" w:rsidRPr="00BD0FA4">
              <w:rPr>
                <w:rFonts w:ascii="Times New Roman" w:hAnsi="Times New Roman"/>
                <w:sz w:val="20"/>
                <w:szCs w:val="20"/>
              </w:rPr>
              <w:t>узнали о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 xml:space="preserve"> природе и человеке?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- Что вам больше всего понравилось?</w:t>
            </w:r>
          </w:p>
          <w:p w:rsidR="00BD0FA4" w:rsidRPr="00BD0FA4" w:rsidRDefault="00BD0FA4" w:rsidP="00BD0FA4">
            <w:pPr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- С кем вы можете поделиться сегодняшней информацией?</w:t>
            </w:r>
            <w:r w:rsidRPr="00BD0FA4">
              <w:rPr>
                <w:rFonts w:ascii="Times New Roman" w:hAnsi="Times New Roman"/>
                <w:sz w:val="20"/>
                <w:szCs w:val="20"/>
              </w:rPr>
              <w:br/>
              <w:t>- Молодцы ребята. За то, что, вы были такими дружными, получите заслуженные награды </w:t>
            </w:r>
            <w:r w:rsidRPr="00BD0FA4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«Защитника</w:t>
            </w:r>
            <w:r w:rsidRPr="00BD0FA4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BD0FA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природы</w:t>
            </w:r>
            <w:r w:rsidRPr="00BD0FA4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BD0F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Речевое развитие, коммуникативная.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Свободное общение, чтение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Речь детей, слово педагога.</w:t>
            </w:r>
          </w:p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A4" w:rsidRPr="00BD0FA4" w:rsidRDefault="00BD0FA4" w:rsidP="00BD0FA4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BD0FA4">
              <w:rPr>
                <w:rFonts w:ascii="Times New Roman" w:hAnsi="Times New Roman"/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BD0FA4" w:rsidRPr="00BD0FA4" w:rsidRDefault="00BD0FA4" w:rsidP="00BD0FA4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FA4" w:rsidRPr="00BD0FA4" w:rsidRDefault="00BD0FA4" w:rsidP="00BD0FA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D0FA4" w:rsidRPr="00BD0FA4" w:rsidRDefault="00BD0FA4" w:rsidP="00BD0FA4">
      <w:pPr>
        <w:rPr>
          <w:rFonts w:ascii="Calibri" w:eastAsia="Times New Roman" w:hAnsi="Calibri" w:cs="Times New Roman"/>
          <w:lang w:eastAsia="ru-RU"/>
        </w:rPr>
      </w:pPr>
    </w:p>
    <w:p w:rsidR="00AF0FA4" w:rsidRDefault="00AF0FA4" w:rsidP="00BD0FA4">
      <w:pPr>
        <w:spacing w:after="0" w:line="240" w:lineRule="auto"/>
      </w:pPr>
    </w:p>
    <w:sectPr w:rsidR="00AF0FA4" w:rsidSect="00CE298B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40"/>
    <w:rsid w:val="00484AE5"/>
    <w:rsid w:val="005B6240"/>
    <w:rsid w:val="00A17E23"/>
    <w:rsid w:val="00AF0FA4"/>
    <w:rsid w:val="00BD0FA4"/>
    <w:rsid w:val="00C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5F039-C08B-4493-9B84-9E73F77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2018-02-11T15:01:00Z</dcterms:created>
  <dcterms:modified xsi:type="dcterms:W3CDTF">2020-04-13T08:22:00Z</dcterms:modified>
</cp:coreProperties>
</file>