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18" w:rsidRPr="00560618" w:rsidRDefault="00560618" w:rsidP="0056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618">
        <w:rPr>
          <w:rFonts w:ascii="Times New Roman" w:eastAsia="Calibri" w:hAnsi="Times New Roman" w:cs="Times New Roman"/>
          <w:b/>
          <w:sz w:val="24"/>
          <w:szCs w:val="24"/>
        </w:rPr>
        <w:t>Организация непрерывно образовательной деятельности детей в подготовительной группе</w:t>
      </w:r>
    </w:p>
    <w:p w:rsidR="00560618" w:rsidRPr="00560618" w:rsidRDefault="00560618" w:rsidP="0056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праздник Масленица</w:t>
      </w:r>
      <w:r w:rsidRPr="0056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60618" w:rsidRPr="00560618" w:rsidRDefault="00560618" w:rsidP="0056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618">
        <w:rPr>
          <w:rFonts w:ascii="Times New Roman" w:eastAsia="Calibri" w:hAnsi="Times New Roman" w:cs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560618" w:rsidRPr="00560618" w:rsidRDefault="00560618" w:rsidP="00560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618">
        <w:rPr>
          <w:rFonts w:ascii="Times New Roman" w:eastAsia="Calibri" w:hAnsi="Times New Roman" w:cs="Times New Roman"/>
          <w:sz w:val="24"/>
          <w:szCs w:val="24"/>
        </w:rPr>
        <w:t>Воспитатель МКДОУ – детский сад № 12 Тимченко Наталья Ивановна</w:t>
      </w:r>
    </w:p>
    <w:p w:rsidR="00560618" w:rsidRPr="00560618" w:rsidRDefault="00560618" w:rsidP="005606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61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560618">
        <w:rPr>
          <w:rFonts w:ascii="Times New Roman" w:eastAsia="Calibri" w:hAnsi="Times New Roman" w:cs="Times New Roman"/>
          <w:sz w:val="24"/>
          <w:szCs w:val="24"/>
        </w:rPr>
        <w:t xml:space="preserve"> познавательное – развитие  (ФЦКМ).</w:t>
      </w:r>
    </w:p>
    <w:p w:rsidR="003843F5" w:rsidRDefault="00560618" w:rsidP="00560618">
      <w:pPr>
        <w:spacing w:after="0" w:line="240" w:lineRule="auto"/>
        <w:rPr>
          <w:rFonts w:ascii="Times New Roman" w:eastAsia="Calibri" w:hAnsi="Times New Roman" w:cs="Times New Roman"/>
        </w:rPr>
      </w:pPr>
      <w:r w:rsidRPr="00560618">
        <w:rPr>
          <w:rFonts w:ascii="Times New Roman" w:eastAsia="Calibri" w:hAnsi="Times New Roman" w:cs="Times New Roman"/>
          <w:b/>
          <w:u w:val="single"/>
        </w:rPr>
        <w:t xml:space="preserve">Развивающая предметно – пространственная среда темы НОД: </w:t>
      </w:r>
      <w:r w:rsidRPr="00560618">
        <w:rPr>
          <w:rFonts w:ascii="Times New Roman" w:eastAsia="Calibri" w:hAnsi="Times New Roman" w:cs="Times New Roman"/>
        </w:rPr>
        <w:t>групповая комната</w:t>
      </w:r>
      <w:r w:rsidR="003843F5">
        <w:rPr>
          <w:rFonts w:ascii="Times New Roman" w:eastAsia="Calibri" w:hAnsi="Times New Roman" w:cs="Times New Roman"/>
        </w:rPr>
        <w:t>,</w:t>
      </w:r>
      <w:r w:rsidR="003843F5" w:rsidRPr="003843F5">
        <w:rPr>
          <w:color w:val="000000"/>
          <w:sz w:val="28"/>
          <w:szCs w:val="28"/>
          <w:shd w:val="clear" w:color="auto" w:fill="FFFFFF"/>
        </w:rPr>
        <w:t xml:space="preserve"> </w:t>
      </w:r>
      <w:r w:rsidR="003843F5" w:rsidRPr="003843F5">
        <w:rPr>
          <w:rFonts w:ascii="Times New Roman" w:eastAsia="Calibri" w:hAnsi="Times New Roman" w:cs="Times New Roman"/>
        </w:rPr>
        <w:t xml:space="preserve">иллюстрации к празднику Масленица,  иллюстрации с изображением народных гуляний; репродукции картин художников – </w:t>
      </w:r>
      <w:proofErr w:type="spellStart"/>
      <w:r w:rsidR="003843F5" w:rsidRPr="003843F5">
        <w:rPr>
          <w:rFonts w:ascii="Times New Roman" w:eastAsia="Calibri" w:hAnsi="Times New Roman" w:cs="Times New Roman"/>
        </w:rPr>
        <w:t>И.Суриков</w:t>
      </w:r>
      <w:proofErr w:type="spellEnd"/>
      <w:r w:rsidR="003843F5" w:rsidRPr="003843F5">
        <w:rPr>
          <w:rFonts w:ascii="Times New Roman" w:eastAsia="Calibri" w:hAnsi="Times New Roman" w:cs="Times New Roman"/>
        </w:rPr>
        <w:t xml:space="preserve"> «Взятие снежного городка», </w:t>
      </w:r>
      <w:proofErr w:type="spellStart"/>
      <w:r w:rsidR="003843F5" w:rsidRPr="003843F5">
        <w:rPr>
          <w:rFonts w:ascii="Times New Roman" w:eastAsia="Calibri" w:hAnsi="Times New Roman" w:cs="Times New Roman"/>
        </w:rPr>
        <w:t>Н.Кустодиев</w:t>
      </w:r>
      <w:proofErr w:type="spellEnd"/>
      <w:r w:rsidR="003843F5" w:rsidRPr="003843F5">
        <w:rPr>
          <w:rFonts w:ascii="Times New Roman" w:eastAsia="Calibri" w:hAnsi="Times New Roman" w:cs="Times New Roman"/>
        </w:rPr>
        <w:t xml:space="preserve"> «Масленица»,   </w:t>
      </w:r>
      <w:proofErr w:type="spellStart"/>
      <w:r w:rsidR="003843F5" w:rsidRPr="003843F5">
        <w:rPr>
          <w:rFonts w:ascii="Times New Roman" w:eastAsia="Calibri" w:hAnsi="Times New Roman" w:cs="Times New Roman"/>
        </w:rPr>
        <w:t>Б.Кустодиев</w:t>
      </w:r>
      <w:proofErr w:type="spellEnd"/>
      <w:r w:rsidR="003843F5" w:rsidRPr="003843F5">
        <w:rPr>
          <w:rFonts w:ascii="Times New Roman" w:eastAsia="Calibri" w:hAnsi="Times New Roman" w:cs="Times New Roman"/>
        </w:rPr>
        <w:t xml:space="preserve"> «Масленичное гуляние», </w:t>
      </w:r>
      <w:proofErr w:type="spellStart"/>
      <w:r w:rsidR="003843F5" w:rsidRPr="003843F5">
        <w:rPr>
          <w:rFonts w:ascii="Times New Roman" w:eastAsia="Calibri" w:hAnsi="Times New Roman" w:cs="Times New Roman"/>
        </w:rPr>
        <w:t>К.Юон</w:t>
      </w:r>
      <w:proofErr w:type="spellEnd"/>
      <w:r w:rsidR="003843F5" w:rsidRPr="003843F5">
        <w:rPr>
          <w:rFonts w:ascii="Times New Roman" w:eastAsia="Calibri" w:hAnsi="Times New Roman" w:cs="Times New Roman"/>
        </w:rPr>
        <w:t xml:space="preserve"> «Зима. Ростов Великий», «Весенний солнечный день» </w:t>
      </w:r>
      <w:proofErr w:type="spellStart"/>
      <w:r w:rsidR="003843F5" w:rsidRPr="003843F5">
        <w:rPr>
          <w:rFonts w:ascii="Times New Roman" w:eastAsia="Calibri" w:hAnsi="Times New Roman" w:cs="Times New Roman"/>
        </w:rPr>
        <w:t>С.Михеев</w:t>
      </w:r>
      <w:proofErr w:type="spellEnd"/>
      <w:r w:rsidR="003843F5" w:rsidRPr="003843F5">
        <w:rPr>
          <w:rFonts w:ascii="Times New Roman" w:eastAsia="Calibri" w:hAnsi="Times New Roman" w:cs="Times New Roman"/>
        </w:rPr>
        <w:t xml:space="preserve"> «Госпожа  масленица». Аудиозапись «Звон колоколов».</w:t>
      </w:r>
    </w:p>
    <w:p w:rsidR="00560618" w:rsidRPr="00560618" w:rsidRDefault="00560618" w:rsidP="0056061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60618">
        <w:rPr>
          <w:rFonts w:ascii="Times New Roman" w:eastAsia="Calibri" w:hAnsi="Times New Roman" w:cs="Times New Roman"/>
          <w:b/>
        </w:rPr>
        <w:t>Вводная часть (мотивационный, подготовительный этап)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4962"/>
        <w:gridCol w:w="1986"/>
        <w:gridCol w:w="1559"/>
        <w:gridCol w:w="2127"/>
        <w:gridCol w:w="2865"/>
      </w:tblGrid>
      <w:tr w:rsidR="00560618" w:rsidRPr="00560618" w:rsidTr="00E43CD0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560618" w:rsidRPr="00560618" w:rsidTr="00E43CD0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Воспитатель</w:t>
            </w: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 и дети настраиваются на </w:t>
            </w:r>
            <w:r w:rsidR="00BB4F49"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общение (</w:t>
            </w: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берутся за руки и встают в круг).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"Мы хотим всё знать!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Мы хотим играть!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Мы хотим творить!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Вместе веселее жить!!!"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</w:rPr>
              <w:t>Воспитатель: </w:t>
            </w: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"Ребята, я к вам  сегодня пришла и сюрприз принесла. Это неживое существо. Оно сделано для праздника. Напоминает куклу. Догадайтесь, что это?"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 </w:t>
            </w:r>
            <w:r w:rsidRPr="00861A6A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</w:rPr>
              <w:t>Ответы детей.</w:t>
            </w:r>
          </w:p>
          <w:p w:rsidR="00861A6A" w:rsidRPr="00861A6A" w:rsidRDefault="00861A6A" w:rsidP="00861A6A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861A6A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-Вы правы.  Чучело - это прощальный образ зимы.</w:t>
            </w: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«Познавательное развитие»,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 xml:space="preserve"> (Коммуникативная.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игровая деятельность).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Специальное моделирование ситуации, общения.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Слово педагога, дидактический (демонстрационный) материал.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Кукла, деревянные бруски, металлические болты, кусочки ткани, бумажные салфетки.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560618" w:rsidRPr="00560618" w:rsidRDefault="00560618" w:rsidP="00560618">
      <w:pPr>
        <w:tabs>
          <w:tab w:val="left" w:pos="11482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Основная часть (содержательный, </w:t>
      </w:r>
      <w:proofErr w:type="spellStart"/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деятельностный</w:t>
      </w:r>
      <w:proofErr w:type="spellEnd"/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этап)</w:t>
      </w:r>
    </w:p>
    <w:tbl>
      <w:tblPr>
        <w:tblStyle w:val="a3"/>
        <w:tblpPr w:leftFromText="180" w:rightFromText="180" w:vertAnchor="text" w:tblpX="7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520"/>
        <w:gridCol w:w="4949"/>
        <w:gridCol w:w="2002"/>
        <w:gridCol w:w="1589"/>
        <w:gridCol w:w="2127"/>
        <w:gridCol w:w="2939"/>
      </w:tblGrid>
      <w:tr w:rsidR="00560618" w:rsidRPr="00560618" w:rsidTr="00E43CD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560618" w:rsidRPr="00560618" w:rsidTr="00E43CD0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8" w:rsidRPr="00560618" w:rsidRDefault="00BB4F49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Формирование представлений</w:t>
            </w:r>
            <w:r w:rsidR="00560618" w:rsidRPr="00560618">
              <w:rPr>
                <w:rFonts w:ascii="Times New Roman" w:hAnsi="Times New Roman"/>
                <w:sz w:val="20"/>
                <w:szCs w:val="20"/>
              </w:rPr>
              <w:t xml:space="preserve"> о объектах окружающего мира, о свойствах и отношениях окружающего мира.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Развитие связной, грамматически правильной диалогической и монологической речи.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60618">
              <w:rPr>
                <w:rFonts w:ascii="Times New Roman" w:hAnsi="Times New Roman"/>
                <w:i/>
                <w:sz w:val="20"/>
                <w:szCs w:val="20"/>
              </w:rPr>
              <w:t>Развитие речевого творчества.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E1238" w:rsidRPr="009E1238" w:rsidRDefault="009E1238" w:rsidP="009E123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9E1238">
              <w:rPr>
                <w:rFonts w:ascii="Times New Roman" w:hAnsi="Times New Roman"/>
                <w:sz w:val="20"/>
                <w:szCs w:val="20"/>
              </w:rPr>
              <w:t>Приобретение опыта в двигательной деятельности, способствующего правильному формированию опорно-двигательной системы организма.</w:t>
            </w:r>
          </w:p>
          <w:p w:rsidR="009E1238" w:rsidRPr="009E1238" w:rsidRDefault="009E1238" w:rsidP="009E123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43152E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основ безопасного поведения в быту, социуме, природе.</w:t>
            </w: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152E" w:rsidRDefault="0043152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BBE" w:rsidRP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 Беседа о Масленице с показом иллюстраций, репродукций картин художников по данной теме.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Воспитатель: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Ребята, посмотрите на картины и расскажите, что вы на них видите. (Ответы детей).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Почему так люди веселятся, я вам сейчас расскажу.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 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В этот праздник не скучают,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 Все в веселье превращают.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Печь на улице стоит,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Выпекать блины велит.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 маком, творогом, капустой,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Чтобы было очень вкусно,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 К самовару подходи –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Ароматный чай бери.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Масленицу назвали так, потому что хозяйки пекли вкусные, масляные блины.  Всю неделю положено есть блины. Блины нельзя заменить пирожными или конфетами, потому что блины похожи на солнышко - круглые, золотистые, горячие.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 блинам и оладьям полагалась особая еда: сыр, масло, рыба, творог.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 xml:space="preserve">На блины да угощенье звали дорогих гостей. Чем больше гостей, тем больше счастливых дней в году. Масленицу ласково называли объедалой, </w:t>
            </w:r>
            <w:bookmarkStart w:id="0" w:name="_GoBack"/>
            <w:bookmarkEnd w:id="0"/>
            <w:r w:rsidR="00BB4F49"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круглой, румяной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 широкой и белой.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Села и города к Масленице преображались: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Масленицу играли всем миром: взрослые ходили в гости друг к другу,  дети забавлялись катанием на санках, все вместе смеялись на представлениях, катались на тройках и, конечно же, объедались блинами.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5. Физкультминутка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«</w:t>
            </w:r>
            <w:proofErr w:type="spellStart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Малечена-калечина</w:t>
            </w:r>
            <w:proofErr w:type="spellEnd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»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Выбирается ведущий.   Каждый игрок берет в руки небольшую палочку. Все произносят такие слова  и одновременно катают между ладошек палочку.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Малечена-калечина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 сколько часов осталось до вечера,  до зимнего?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После слов "До зимнего?" ставят палочку на ладонь. Как только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Воспитатель: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В масленичную неделю каждый ее день имеет свое название, которое говорит о том, что в этот день полагается делать.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Начинается Масленица в понедельник, который называется встреча.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С понедельника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 начинали печь блины. У каждой хозяйки был свой рецепт, который она держала в 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строгом секрете от соседей.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Праздник открывали дети. Они зазывали и приветствовали Масленицу: «Масленица, красная краса, русая коса! Приезжай ко мне в тесовый дом душою потешиться, умом повеселиться, речью насладиться...»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 xml:space="preserve">После </w:t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заклички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ребята сбегали со снежных горок и радостно кричали: «Приехала Масленица! Приехала Масленица!»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А еще в этот день дети обходили соседей, поздравляли с наступлением  Масленицы и просили угощение: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Тин-тин-</w:t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тинка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Подай блинка,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Оладышка-</w:t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прибавышка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Масляный кусок!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Уж вы не скупитесь,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Масляным кусочком поделитесь!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Подайте широкой Масленице!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Если хозяева подавали мало, дети их дразнили: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Паршивые блины, по аршину длины! —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и убегали.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 первому дню праздника изготовляли из тряпок и соломы чучело Масленицы.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Во вторник — </w:t>
            </w:r>
            <w:proofErr w:type="spellStart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заигрыши</w:t>
            </w:r>
            <w:proofErr w:type="spellEnd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С утра молодые люди катались на санках, ели блины. Звали родных и знакомых: «У нас горы готовы и блины испечены — просим жаловать».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Больше всего любили катание с ледяных горок: кто не скатился с горки, тот обидел Масленицу.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Среда — лакомки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 В этот день зять приходил «к тёще на блины». Кроме зятя тёща приглашала и других гостей.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Четверг назывался  разгуляем.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Масленица набирала полную силу. В этот день гуляли с утра до вечера, плясали, водили хороводы, пели частушки.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Чтобы помочь солнцу прогнать зиму, устраивали катание на лошадях «по солнышку» (по часовой стрелке вокруг деревни).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Но главным действом этого дня было взятие снежного городка. Из снега строили городок с башнями и воротами. Мальчишки делились на две группы: конники и пехота. Первая ватага атаковала город, а вторая защищала его.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Пятница — тещины вечерки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— была гостевым днем. В этот день зятья угощали своих тещ блинами. С почестями тещу и ее родню приглашали к обеду.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Суббота — </w:t>
            </w:r>
            <w:proofErr w:type="spellStart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золовкины</w:t>
            </w:r>
            <w:proofErr w:type="spellEnd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 xml:space="preserve"> посиделки.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  Молодые невестки приглашали в гости к себе золовок. 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Новобрачная невестка должна была подарить золовкам подарки.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Последний день Масленицы — Прощеное Воскресенье.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 последний день Масленицы сжигают соломенное чучело — символ зимы. Провожают зиму до следующего года. 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Все просят друг у друга прощения. Кланяются в ноги. А в ответ слышат знакомое: «Бог простит». Уходит Масленица, а вместе с ней и зима. Весна вступает в свои права.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 санках вывозили соломенную куклу больших размеров. Это Зима. Её устанавливали в центре площади и прощались с ней шутками; песнями, танцами, ругая ее за морозы и зимний холод, и благодарили за веселые зимние забавы.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Ты прощай, прощай,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Наша Масленица.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Ты прощай, прощай,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Наша широкая.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Ты пришла с добром,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Со блинами, пирогами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Да со оладьями.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Мы катаемся с горы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От зари и до зари,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А сегодня, в воскресенье,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Наше кончилось веселье.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Прощай, прощай,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Наша Масленица!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После этого чучело поджигали под веселые возгласы и песни.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 сейчас мы поиграем в русскую народную игру  «Гори, гори ясно»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6. Малоподвижная Игра «Гори, гори ясно»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Вопросы к детям.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Почему праздник назывался масленицей? Что готовили хозяйки? Почему пекли блины? Как по-другому называли праздник масленицу? Как люди праздновали этот праздник? (Рассказ 2-3 детей).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 xml:space="preserve">7. Знакомство с весенними </w:t>
            </w:r>
            <w:proofErr w:type="spellStart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закличками</w:t>
            </w:r>
            <w:proofErr w:type="spellEnd"/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.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Воспитатель: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  Сейчас, ребята, послушайте, какие </w:t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заклички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кричали дети, обращаясь к солнышку: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Красное, разожгись!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С весной красною вернись!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t>Красно-солнышко,</w:t>
            </w:r>
            <w:r w:rsidRPr="00861A6A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 дорогу выезжай!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Зимний холод прогоняй!</w:t>
            </w:r>
          </w:p>
          <w:p w:rsidR="00861A6A" w:rsidRPr="00861A6A" w:rsidRDefault="00861A6A" w:rsidP="00861A6A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t>Солнышко-</w:t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t>колоколнышко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t>,</w:t>
            </w:r>
            <w:r w:rsidRPr="00861A6A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Ты пораньше взойди,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Нас пораньше разбуди: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Нам в поля бежать,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Нам весну встречать!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 xml:space="preserve">Обсудить смысл </w:t>
            </w:r>
            <w:proofErr w:type="spellStart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закличек</w:t>
            </w:r>
            <w:proofErr w:type="spellEnd"/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 </w:t>
            </w: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Предложить детям несколько раз проговорить их, обращая внимание на интонацию речи, и правильное звукопроизношение.</w:t>
            </w: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«Познавательное развитие», (познавательно-исследовательская деятельность).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развитие, коммуникативная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861A6A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(двигательная, игровая деятельность).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3878E2" w:rsidP="00560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развитие, (коммуникативная деятельность).</w:t>
            </w:r>
          </w:p>
          <w:p w:rsidR="00E72BBE" w:rsidRP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P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P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8E2" w:rsidRDefault="003878E2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Pr="00E72BBE" w:rsidRDefault="00E72BBE" w:rsidP="00E7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(коммуникативная деятельность).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8" w:rsidRPr="00560618" w:rsidRDefault="00861A6A" w:rsidP="00560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Беседа</w:t>
            </w:r>
            <w:r w:rsidR="00560618" w:rsidRPr="005606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0618" w:rsidRPr="00560618" w:rsidRDefault="00861A6A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861A6A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861A6A" w:rsidP="00560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 минутка</w:t>
            </w:r>
          </w:p>
          <w:p w:rsidR="00560618" w:rsidRDefault="00560618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2BBE" w:rsidRPr="00560618" w:rsidRDefault="00E72BBE" w:rsidP="00560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Слово педагога, дидактический материал, демонстрационный материал</w:t>
            </w:r>
          </w:p>
          <w:p w:rsidR="00560618" w:rsidRPr="00560618" w:rsidRDefault="00861A6A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по теме.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Слово педагога, речь детей.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861A6A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воспитателя, действия детей.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18" w:rsidRPr="00560618" w:rsidRDefault="009677A9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9677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Имеют представление  о русском народном празднике Масленица. Знакомы  с историей возникновения и традициями празднования Масленицы - как отмечали этот праздник на Руси, какое значение в этом празднике имело чучело масленицы и блины. Знают и понимают </w:t>
            </w:r>
            <w:proofErr w:type="gramStart"/>
            <w:r w:rsidRPr="009677A9">
              <w:rPr>
                <w:rFonts w:ascii="Times New Roman" w:eastAsia="Times New Roman" w:hAnsi="Times New Roman"/>
                <w:sz w:val="20"/>
                <w:szCs w:val="20"/>
              </w:rPr>
              <w:t>народные  </w:t>
            </w:r>
            <w:proofErr w:type="spellStart"/>
            <w:r w:rsidRPr="009677A9">
              <w:rPr>
                <w:rFonts w:ascii="Times New Roman" w:eastAsia="Times New Roman" w:hAnsi="Times New Roman"/>
                <w:sz w:val="20"/>
                <w:szCs w:val="20"/>
              </w:rPr>
              <w:t>потешки</w:t>
            </w:r>
            <w:proofErr w:type="spellEnd"/>
            <w:proofErr w:type="gramEnd"/>
            <w:r w:rsidRPr="009677A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677A9">
              <w:rPr>
                <w:rFonts w:ascii="Times New Roman" w:eastAsia="Times New Roman" w:hAnsi="Times New Roman"/>
                <w:sz w:val="20"/>
                <w:szCs w:val="20"/>
              </w:rPr>
              <w:t>заклички</w:t>
            </w:r>
            <w:proofErr w:type="spellEnd"/>
            <w:r w:rsidRPr="009677A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077C0B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077C0B">
              <w:rPr>
                <w:rFonts w:ascii="Times New Roman" w:hAnsi="Times New Roman"/>
                <w:sz w:val="20"/>
                <w:szCs w:val="20"/>
              </w:rPr>
              <w:t>Проявляет умение взаимодействовать и ладить со сверстниками  в продолжительной игре, умеет выбирать роль в сюжетно ролевой игре. Имеет опыт  правильной оценки хороших и плохих поступков.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5E7A1F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E7A1F">
              <w:rPr>
                <w:rFonts w:ascii="Times New Roman" w:hAnsi="Times New Roman"/>
                <w:sz w:val="20"/>
                <w:szCs w:val="20"/>
              </w:rPr>
              <w:t xml:space="preserve">Испытывает положительные эмоции. Умеет вести диалог с педагогом: слушать и понимать </w:t>
            </w:r>
            <w:r w:rsidRPr="005E7A1F">
              <w:rPr>
                <w:rFonts w:ascii="Times New Roman" w:hAnsi="Times New Roman"/>
                <w:sz w:val="20"/>
                <w:szCs w:val="20"/>
              </w:rPr>
              <w:lastRenderedPageBreak/>
              <w:t>заданный вопрос, понятно отвечать на него, говорить в нормальном темпе, не перебивая говорящего взрослого.</w:t>
            </w: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3878E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3878E2">
              <w:rPr>
                <w:rFonts w:ascii="Times New Roman" w:hAnsi="Times New Roman"/>
                <w:sz w:val="20"/>
                <w:szCs w:val="20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поведения.</w:t>
            </w: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C02583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C02583">
              <w:rPr>
                <w:rFonts w:ascii="Times New Roman" w:hAnsi="Times New Roman"/>
                <w:sz w:val="20"/>
                <w:szCs w:val="20"/>
              </w:rPr>
              <w:t>Имеет представление о русских традициях</w:t>
            </w: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2942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8D2942">
              <w:rPr>
                <w:rFonts w:ascii="Times New Roman" w:hAnsi="Times New Roman"/>
                <w:sz w:val="20"/>
                <w:szCs w:val="20"/>
              </w:rPr>
              <w:t xml:space="preserve">Знают стихи, </w:t>
            </w:r>
            <w:proofErr w:type="spellStart"/>
            <w:r w:rsidRPr="008D2942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8D29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D2942"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  <w:r w:rsidRPr="008D2942">
              <w:rPr>
                <w:rFonts w:ascii="Times New Roman" w:hAnsi="Times New Roman"/>
                <w:sz w:val="20"/>
                <w:szCs w:val="20"/>
              </w:rPr>
              <w:t xml:space="preserve"> понимают смысл их, участвуют в обсуждениях, умеют делиться своими впечатлениями с воспитателями и родителями.</w:t>
            </w:r>
          </w:p>
          <w:p w:rsidR="008D2942" w:rsidRPr="00560618" w:rsidRDefault="008D2942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0618" w:rsidRPr="00560618" w:rsidRDefault="00560618" w:rsidP="00560618">
      <w:pPr>
        <w:tabs>
          <w:tab w:val="left" w:pos="11482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Заключительная часть (рефлексивный этап)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2"/>
        <w:gridCol w:w="4979"/>
        <w:gridCol w:w="2020"/>
        <w:gridCol w:w="1559"/>
        <w:gridCol w:w="2832"/>
        <w:gridCol w:w="2268"/>
      </w:tblGrid>
      <w:tr w:rsidR="00560618" w:rsidRPr="00560618" w:rsidTr="00E43CD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560618" w:rsidRPr="00560618" w:rsidTr="00E43CD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способности ребёнка к самоанализу.</w:t>
            </w:r>
          </w:p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 Ре</w:t>
            </w:r>
            <w:r w:rsid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бята, кто к нам приходил в гости</w:t>
            </w: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?</w:t>
            </w:r>
          </w:p>
          <w:p w:rsidR="00560618" w:rsidRPr="00560618" w:rsidRDefault="00560618" w:rsidP="0056061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 Ребята, что нового вы сегодня узнали о </w:t>
            </w:r>
            <w:proofErr w:type="gramStart"/>
            <w:r w:rsidR="000D1E64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Масленице </w:t>
            </w: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?</w:t>
            </w:r>
            <w:proofErr w:type="gramEnd"/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 Что вам понравилось больше всего?</w:t>
            </w:r>
          </w:p>
          <w:p w:rsidR="000D1E64" w:rsidRDefault="00560618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Дети</w:t>
            </w: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: Ответы детей.</w:t>
            </w:r>
          </w:p>
          <w:p w:rsidR="000D1E64" w:rsidRPr="000D1E64" w:rsidRDefault="00560618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- Кому, вы об этом расскажите? </w:t>
            </w:r>
            <w:r w:rsidR="000D1E64" w:rsidRPr="000D1E64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</w:rPr>
              <w:br/>
              <w:t>Игра «</w:t>
            </w:r>
            <w:proofErr w:type="spellStart"/>
            <w:r w:rsidR="000D1E64" w:rsidRPr="000D1E64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</w:rPr>
              <w:t>Ням-ням</w:t>
            </w:r>
            <w:proofErr w:type="spellEnd"/>
            <w:r w:rsidR="000D1E64" w:rsidRPr="000D1E64">
              <w:rPr>
                <w:rFonts w:ascii="Times New Roman" w:eastAsia="Times New Roman" w:hAnsi="Times New Roman"/>
                <w:b/>
                <w:bCs/>
                <w:color w:val="111111"/>
                <w:sz w:val="20"/>
                <w:szCs w:val="20"/>
              </w:rPr>
              <w:t>»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 А к блинам игра «</w:t>
            </w:r>
            <w:proofErr w:type="spellStart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Ням-ням</w:t>
            </w:r>
            <w:proofErr w:type="spellEnd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». «</w:t>
            </w:r>
            <w:proofErr w:type="spellStart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Ням-ням</w:t>
            </w:r>
            <w:proofErr w:type="spellEnd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» говорите коль нравится, «фу-фу» - если вам не нравиться.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Булочки хрустящие (</w:t>
            </w:r>
            <w:proofErr w:type="spellStart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ням-ням</w:t>
            </w:r>
            <w:proofErr w:type="spellEnd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).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Тапки завалящие (фу-фу).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Пирожки слоёные.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Валенки варёные.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Шарики сырные.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Салфетки жирные.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Пряники </w:t>
            </w:r>
            <w:proofErr w:type="spellStart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вкуснящие</w:t>
            </w:r>
            <w:proofErr w:type="spellEnd"/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Яблочки печёные.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Селёдочка пряная.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Грибочки поганые.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Шишки еловые.</w:t>
            </w:r>
          </w:p>
          <w:p w:rsidR="000D1E64" w:rsidRPr="000D1E64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Воз три сметаны.</w:t>
            </w:r>
          </w:p>
          <w:p w:rsidR="00560618" w:rsidRPr="00560618" w:rsidRDefault="000D1E64" w:rsidP="000D1E64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0D1E64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0"/>
              </w:rPr>
              <w:t>Можно продолжать игру так далее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64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Речевое развитие, коммуникативная.</w:t>
            </w:r>
          </w:p>
          <w:p w:rsidR="000D1E64" w:rsidRPr="000D1E64" w:rsidRDefault="000D1E64" w:rsidP="000D1E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1E64" w:rsidRDefault="000D1E64" w:rsidP="000D1E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1E64" w:rsidRDefault="000D1E64" w:rsidP="000D1E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1E64" w:rsidRDefault="000D1E64" w:rsidP="000D1E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1E64" w:rsidRDefault="000D1E64" w:rsidP="000D1E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0618" w:rsidRPr="000D1E64" w:rsidRDefault="000D1E64" w:rsidP="000D1E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 xml:space="preserve">Свободное общение.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Речь детей, слово педагога.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18" w:rsidRPr="00560618" w:rsidRDefault="00560618" w:rsidP="00560618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560618" w:rsidRPr="00560618" w:rsidRDefault="00560618" w:rsidP="005606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618" w:rsidRPr="00560618" w:rsidRDefault="00560618" w:rsidP="00560618">
      <w:pPr>
        <w:rPr>
          <w:rFonts w:ascii="Calibri" w:eastAsia="Times New Roman" w:hAnsi="Calibri" w:cs="Times New Roman"/>
          <w:lang w:eastAsia="ru-RU"/>
        </w:rPr>
      </w:pPr>
    </w:p>
    <w:p w:rsidR="00560618" w:rsidRPr="00560618" w:rsidRDefault="00560618" w:rsidP="00560618">
      <w:pPr>
        <w:rPr>
          <w:rFonts w:ascii="Calibri" w:eastAsia="Times New Roman" w:hAnsi="Calibri" w:cs="Times New Roman"/>
          <w:lang w:eastAsia="ru-RU"/>
        </w:rPr>
      </w:pPr>
    </w:p>
    <w:p w:rsidR="0009703F" w:rsidRDefault="0009703F"/>
    <w:sectPr w:rsidR="0009703F" w:rsidSect="00F0144E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24884"/>
    <w:multiLevelType w:val="multilevel"/>
    <w:tmpl w:val="8C9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E5"/>
    <w:rsid w:val="00077C0B"/>
    <w:rsid w:val="0009703F"/>
    <w:rsid w:val="000D1E64"/>
    <w:rsid w:val="003843F5"/>
    <w:rsid w:val="003878E2"/>
    <w:rsid w:val="0043152E"/>
    <w:rsid w:val="00560618"/>
    <w:rsid w:val="005E7A1F"/>
    <w:rsid w:val="008612E5"/>
    <w:rsid w:val="00861A6A"/>
    <w:rsid w:val="008D2942"/>
    <w:rsid w:val="009677A9"/>
    <w:rsid w:val="009E1238"/>
    <w:rsid w:val="00BB4F49"/>
    <w:rsid w:val="00C02583"/>
    <w:rsid w:val="00E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A55E-97BB-49EC-8E65-B4EF045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1779</Words>
  <Characters>10146</Characters>
  <Application>Microsoft Office Word</Application>
  <DocSecurity>0</DocSecurity>
  <Lines>84</Lines>
  <Paragraphs>23</Paragraphs>
  <ScaleCrop>false</ScaleCrop>
  <Company>*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18</cp:revision>
  <dcterms:created xsi:type="dcterms:W3CDTF">2018-03-21T15:34:00Z</dcterms:created>
  <dcterms:modified xsi:type="dcterms:W3CDTF">2020-04-13T08:26:00Z</dcterms:modified>
</cp:coreProperties>
</file>