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21" w:rsidRDefault="00353E21" w:rsidP="00353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Непрерывно образовательная деятельность детей в первой младшей группе</w:t>
      </w:r>
    </w:p>
    <w:p w:rsidR="00353E21" w:rsidRDefault="00353E21" w:rsidP="00353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теме: «Большой, маленький».</w:t>
      </w:r>
    </w:p>
    <w:p w:rsidR="00353E21" w:rsidRDefault="00353E21" w:rsidP="00353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 непосредственно образовательной</w:t>
      </w:r>
      <w:r w:rsidR="0092722F">
        <w:rPr>
          <w:rFonts w:ascii="Times New Roman" w:hAnsi="Times New Roman"/>
          <w:b/>
          <w:sz w:val="24"/>
          <w:szCs w:val="24"/>
        </w:rPr>
        <w:t xml:space="preserve"> деятельности (далее – НОД):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Тимченко Наталья Ивановна</w:t>
      </w:r>
    </w:p>
    <w:p w:rsidR="00353E21" w:rsidRDefault="00353E21" w:rsidP="00353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Приоритетная 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речевое развитие. </w:t>
      </w:r>
    </w:p>
    <w:p w:rsidR="0092722F" w:rsidRDefault="00353E21" w:rsidP="00353E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Развивающая предметно – пространственная среда темы НОД: </w:t>
      </w:r>
      <w:r>
        <w:rPr>
          <w:rFonts w:ascii="Times New Roman" w:hAnsi="Times New Roman"/>
          <w:sz w:val="24"/>
          <w:szCs w:val="24"/>
        </w:rPr>
        <w:t>групповая комната,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722F" w:rsidRPr="00927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игрушки — большая и маленькая кошечки и </w:t>
      </w:r>
      <w:proofErr w:type="spellStart"/>
      <w:proofErr w:type="gramStart"/>
      <w:r w:rsidR="0092722F" w:rsidRPr="00927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собач</w:t>
      </w:r>
      <w:proofErr w:type="spellEnd"/>
      <w:r w:rsidR="0092722F" w:rsidRPr="00927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92722F" w:rsidRPr="00927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</w:t>
      </w:r>
      <w:proofErr w:type="spellEnd"/>
      <w:proofErr w:type="gramEnd"/>
      <w:r w:rsidR="0092722F" w:rsidRPr="00927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ширма. </w:t>
      </w:r>
    </w:p>
    <w:p w:rsidR="00353E21" w:rsidRDefault="00353E21" w:rsidP="00353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4149"/>
        <w:gridCol w:w="2700"/>
        <w:gridCol w:w="1620"/>
        <w:gridCol w:w="2700"/>
        <w:gridCol w:w="2340"/>
      </w:tblGrid>
      <w:tr w:rsidR="00353E21" w:rsidTr="0061348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Образовательные задачи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НОД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Образовательная область, вид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реализации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реализации ООП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53E21" w:rsidTr="00613486">
        <w:trPr>
          <w:trHeight w:val="182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Pr="0035498A" w:rsidRDefault="00353E21" w:rsidP="006134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54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детям подойти к игровому центру и удивленно обращае</w:t>
            </w:r>
            <w:r w:rsidR="00B001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внимание на ширму</w:t>
            </w:r>
            <w:r w:rsidRPr="00354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3E21" w:rsidRPr="007F4479" w:rsidRDefault="00B00142" w:rsidP="00613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r w:rsidR="00362A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 рассматривают, ширму. Ребята, кто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 там прячется</w:t>
            </w:r>
            <w:r w:rsidR="00353E21" w:rsidRPr="00354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53E21" w:rsidRPr="00CF79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развитие,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коммуникативная.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Специальное моделирование ситуации, общения.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Слово педагога,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речь детей.</w:t>
            </w:r>
          </w:p>
          <w:p w:rsidR="00353E21" w:rsidRDefault="00362A01" w:rsidP="0061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ширма</w:t>
            </w:r>
            <w:r w:rsidR="00353E2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353E21" w:rsidRDefault="00353E21" w:rsidP="00353E21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деятельностный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этап)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4140"/>
        <w:gridCol w:w="2700"/>
        <w:gridCol w:w="1620"/>
        <w:gridCol w:w="2700"/>
        <w:gridCol w:w="2340"/>
      </w:tblGrid>
      <w:tr w:rsidR="00353E21" w:rsidTr="006134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Образовательные задачи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НОД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Образовательная область, вид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реализации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реализации ООП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53E21" w:rsidTr="00613486">
        <w:trPr>
          <w:trHeight w:val="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353E21" w:rsidRPr="00DC3703" w:rsidRDefault="00353E21" w:rsidP="006134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Pr="00DC3703" w:rsidRDefault="00353E21" w:rsidP="006134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F" w:rsidRDefault="0092722F" w:rsidP="0061348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посмотр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еть на ширму, из-за которой вы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ходит сначала большая собачка и начинает громко лаять: «</w:t>
            </w:r>
            <w:proofErr w:type="spellStart"/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Ав-ав-ав</w:t>
            </w:r>
            <w:proofErr w:type="spellEnd"/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затем выходит маленькая собачка и тоже лает, но тише. Воспитатель задает детям вопросы: 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— Кто к нам пришел?</w:t>
            </w: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(собачки) 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— Это какая собачка?</w:t>
            </w: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(большая) 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— Как большая собачка лает?</w:t>
            </w: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2722F" w:rsidRDefault="0092722F" w:rsidP="0061348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Ав-ав-ав</w:t>
            </w:r>
            <w:proofErr w:type="spellEnd"/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— громко) 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— Как маленькая собачка лает?</w:t>
            </w: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53E21" w:rsidRPr="00B95D94" w:rsidRDefault="0092722F" w:rsidP="0061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Ав-ав-ав</w:t>
            </w:r>
            <w:proofErr w:type="spellEnd"/>
            <w:r w:rsidRPr="009272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— тише) </w:t>
            </w:r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Затем все повторяется, но уже с другой парой животных — ко- </w:t>
            </w:r>
            <w:proofErr w:type="spellStart"/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шечками</w:t>
            </w:r>
            <w:proofErr w:type="spellEnd"/>
            <w:r w:rsidRPr="00927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(коммуникативная, игровая деятельность)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62A0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Беседа, рассматривание игрушек</w:t>
            </w:r>
            <w:r w:rsidR="00353E2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Слово педагога, дидактический материал, демонстрационный материал. </w:t>
            </w:r>
          </w:p>
          <w:p w:rsidR="00353E21" w:rsidRDefault="00353E21" w:rsidP="00362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95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грушка —</w:t>
            </w:r>
            <w:r w:rsidR="00362A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большая и маленькая кошечка (собачка).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Сформированы предпосылки грамотности (произносит слоги ба-па).</w:t>
            </w:r>
          </w:p>
          <w:p w:rsidR="00353E21" w:rsidRPr="00C40081" w:rsidRDefault="00353E21" w:rsidP="006134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Default="00353E21" w:rsidP="006134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E21" w:rsidRPr="00C40081" w:rsidRDefault="00353E21" w:rsidP="00362A01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3E21" w:rsidRDefault="00353E21" w:rsidP="00353E21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Заключительная часть (рефлексивный этап)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4140"/>
        <w:gridCol w:w="2700"/>
        <w:gridCol w:w="1620"/>
        <w:gridCol w:w="2700"/>
        <w:gridCol w:w="2340"/>
      </w:tblGrid>
      <w:tr w:rsidR="00353E21" w:rsidTr="006134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Образовательные задачи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НОД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Образовательная область, вид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реализации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реализации ООП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53E21" w:rsidTr="006134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способности ребёнка к самоанализу.</w:t>
            </w:r>
          </w:p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общения ребёнка со сверстниками и взрослым.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детям:</w:t>
            </w:r>
          </w:p>
          <w:p w:rsidR="00353E21" w:rsidRDefault="00353E21" w:rsidP="006134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сегодня в гости к нам приходил? </w:t>
            </w:r>
            <w:r w:rsidR="00675AA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75AAE">
              <w:rPr>
                <w:rFonts w:ascii="Times New Roman" w:hAnsi="Times New Roman"/>
                <w:i/>
                <w:sz w:val="24"/>
                <w:szCs w:val="24"/>
              </w:rPr>
              <w:t>Ав-ав</w:t>
            </w:r>
            <w:proofErr w:type="spellEnd"/>
            <w:r w:rsidR="00675AAE">
              <w:rPr>
                <w:rFonts w:ascii="Times New Roman" w:hAnsi="Times New Roman"/>
                <w:i/>
                <w:sz w:val="24"/>
                <w:szCs w:val="24"/>
              </w:rPr>
              <w:t>, мяу-мяу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75A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53E21" w:rsidRPr="00675AAE" w:rsidRDefault="00675AAE" w:rsidP="006134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собачка лаяла, как киска пела</w:t>
            </w:r>
            <w:r w:rsidR="00353E2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353E21">
              <w:rPr>
                <w:rFonts w:ascii="Times New Roman" w:hAnsi="Times New Roman"/>
                <w:i/>
                <w:sz w:val="24"/>
                <w:szCs w:val="24"/>
              </w:rPr>
              <w:t>(произносят звуки)</w:t>
            </w:r>
            <w:r w:rsidR="00353E2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развитие, коммуникативная.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Свободное общение.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Речь детей, слово педагога.</w:t>
            </w:r>
          </w:p>
          <w:p w:rsidR="00353E21" w:rsidRDefault="00353E21" w:rsidP="0061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1" w:rsidRDefault="00353E21" w:rsidP="00613486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353E21" w:rsidRDefault="00353E21" w:rsidP="00353E21">
      <w:pPr>
        <w:rPr>
          <w:sz w:val="20"/>
          <w:szCs w:val="20"/>
        </w:rPr>
      </w:pPr>
    </w:p>
    <w:p w:rsidR="00353E21" w:rsidRDefault="00353E21" w:rsidP="00353E21">
      <w:pPr>
        <w:rPr>
          <w:sz w:val="20"/>
          <w:szCs w:val="20"/>
        </w:rPr>
      </w:pPr>
    </w:p>
    <w:p w:rsidR="00353E21" w:rsidRDefault="00353E21" w:rsidP="00353E21"/>
    <w:p w:rsidR="00353E21" w:rsidRDefault="00353E21" w:rsidP="00353E21"/>
    <w:p w:rsidR="00353E21" w:rsidRDefault="00353E21" w:rsidP="00353E21"/>
    <w:p w:rsidR="00FF6E52" w:rsidRDefault="00FF6E52"/>
    <w:sectPr w:rsidR="00FF6E52" w:rsidSect="003D08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DF"/>
    <w:rsid w:val="00232FD4"/>
    <w:rsid w:val="00353E21"/>
    <w:rsid w:val="00362A01"/>
    <w:rsid w:val="00675AAE"/>
    <w:rsid w:val="0092722F"/>
    <w:rsid w:val="00977021"/>
    <w:rsid w:val="00B00142"/>
    <w:rsid w:val="00B023DF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E8B5"/>
  <w15:chartTrackingRefBased/>
  <w15:docId w15:val="{F529F6F0-3D36-4A3C-A322-DC853BC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2019-10-01T14:45:00Z</dcterms:created>
  <dcterms:modified xsi:type="dcterms:W3CDTF">2019-10-01T15:00:00Z</dcterms:modified>
</cp:coreProperties>
</file>